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97" w:rsidRDefault="006614E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6A4997" w:rsidRDefault="006614E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центр развития ребенка - детский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46</w:t>
      </w:r>
    </w:p>
    <w:p w:rsidR="006A4997" w:rsidRDefault="006A4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A4997" w:rsidRDefault="006A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A4997" w:rsidRDefault="006614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Открытый просмотр </w:t>
      </w:r>
    </w:p>
    <w:p w:rsidR="006A4997" w:rsidRDefault="006614E1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«Подвижные игры на прогулке для детей </w:t>
      </w:r>
    </w:p>
    <w:p w:rsidR="006A4997" w:rsidRDefault="006614E1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второй младшей группы» </w:t>
      </w:r>
    </w:p>
    <w:p w:rsidR="006A4997" w:rsidRDefault="006A4997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6A4997" w:rsidRDefault="006A4997">
      <w:pPr>
        <w:spacing w:before="150" w:after="450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6A4997" w:rsidRDefault="006A49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A4997" w:rsidRDefault="006A49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A4997" w:rsidRDefault="006614E1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Подготовила и провела воспитатель высшей квалификационной категории    </w:t>
      </w:r>
    </w:p>
    <w:p w:rsidR="006A4997" w:rsidRDefault="006614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Крошкина Т.А.</w:t>
      </w:r>
    </w:p>
    <w:p w:rsidR="006A4997" w:rsidRDefault="006A499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A4997" w:rsidRDefault="006A4997">
      <w:pPr>
        <w:tabs>
          <w:tab w:val="left" w:pos="4820"/>
          <w:tab w:val="left" w:pos="7938"/>
          <w:tab w:val="left" w:pos="8222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A4997" w:rsidRDefault="006614E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6A4997" w:rsidRDefault="006A499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A4997" w:rsidRDefault="006614E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Октябрь 2021 г.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lastRenderedPageBreak/>
        <w:t>Подвижные игры на прогулке</w:t>
      </w:r>
      <w:r>
        <w:rPr>
          <w:rFonts w:ascii="Times New Roman" w:eastAsia="Times New Roman" w:hAnsi="Times New Roman" w:cs="Times New Roman"/>
          <w:color w:val="111111"/>
          <w:sz w:val="28"/>
        </w:rPr>
        <w:t> - одно из основных средств физического воспитания детей. Во время подвижных игр у детей совершенствуются движения, развиваются таки</w:t>
      </w:r>
      <w:r>
        <w:rPr>
          <w:rFonts w:ascii="Times New Roman" w:eastAsia="Times New Roman" w:hAnsi="Times New Roman" w:cs="Times New Roman"/>
          <w:color w:val="111111"/>
          <w:sz w:val="28"/>
        </w:rPr>
        <w:t>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Цель: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Формировать потребность в двигательной активности.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Задачи: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• </w:t>
      </w:r>
      <w:r>
        <w:rPr>
          <w:rFonts w:ascii="Times New Roman" w:eastAsia="Times New Roman" w:hAnsi="Times New Roman" w:cs="Times New Roman"/>
          <w:color w:val="111111"/>
          <w:sz w:val="28"/>
        </w:rPr>
        <w:t>Развивать стремление играть в подвижные игры с простым содержанием и несложными движениями.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• Развивать умение играть в игры, способствующие совершенствованию ходьбы, бега, прыжков.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учить детей двигаться под стихотворный ритм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Формировать выразительность дв</w:t>
      </w:r>
      <w:r>
        <w:rPr>
          <w:rFonts w:ascii="Times New Roman" w:eastAsia="Times New Roman" w:hAnsi="Times New Roman" w:cs="Times New Roman"/>
          <w:color w:val="111111"/>
          <w:sz w:val="28"/>
        </w:rPr>
        <w:t>ижений, умение передавать простейшие действия некоторых персонажей.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 соответствии с правилами игры.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Развивать желание играть в подвижные игры вместе с воспитателем.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Формировать предпосылки экологического сознания: учить основам взаимодействия с природой.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воспитывать интерес у детей к жизни леса, умения вести себя в лесу; воспитывать любовь, бережное отно</w:t>
      </w:r>
      <w:r>
        <w:rPr>
          <w:rFonts w:ascii="Times New Roman" w:eastAsia="Times New Roman" w:hAnsi="Times New Roman" w:cs="Times New Roman"/>
          <w:color w:val="111111"/>
          <w:sz w:val="28"/>
        </w:rPr>
        <w:t>шение к природе, проявлять заботу и внимание ко всему живому, формировать доброжелательность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Приобщать к элементарным общепринятым нормам и правилам взаимоотношения со сверстниками и взрослыми.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Образовательные задачи: способствовать углублению и обобщению знаний детей о диких животных; расширять представления о лесе и его обитателях; продолжать знакомить с характерными особенностями времени года;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Оборудование: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Игрушки: зайчик, лиса, медведь, кукл</w:t>
      </w:r>
      <w:r>
        <w:rPr>
          <w:rFonts w:ascii="Times New Roman" w:eastAsia="Times New Roman" w:hAnsi="Times New Roman" w:cs="Times New Roman"/>
          <w:color w:val="111111"/>
          <w:sz w:val="28"/>
        </w:rPr>
        <w:t>а-марионетка лиса.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Предварительная работа: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Рассматривание наглядно-дидактических пособий с изображением диких животных, деревьев, птиц, рассматривание альбома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«Времена года»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; беседы о зиме, чтение стихотворений 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зиме,,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животных; чтение сказок о животных; </w:t>
      </w:r>
      <w:r>
        <w:rPr>
          <w:rFonts w:ascii="Times New Roman" w:eastAsia="Times New Roman" w:hAnsi="Times New Roman" w:cs="Times New Roman"/>
          <w:color w:val="111111"/>
          <w:sz w:val="28"/>
        </w:rPr>
        <w:t>дидактические игры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«Дикие животные»</w:t>
      </w:r>
      <w:r>
        <w:rPr>
          <w:rFonts w:ascii="Times New Roman" w:eastAsia="Times New Roman" w:hAnsi="Times New Roman" w:cs="Times New Roman"/>
          <w:color w:val="111111"/>
          <w:sz w:val="28"/>
        </w:rPr>
        <w:t>,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«Мир животных»</w:t>
      </w:r>
      <w:r>
        <w:rPr>
          <w:rFonts w:ascii="Times New Roman" w:eastAsia="Times New Roman" w:hAnsi="Times New Roman" w:cs="Times New Roman"/>
          <w:color w:val="111111"/>
          <w:sz w:val="28"/>
        </w:rPr>
        <w:t>; работа с родителями- вместе с детьми сделали кормушки; на прогулке кормили птиц.</w:t>
      </w:r>
    </w:p>
    <w:p w:rsidR="006A4997" w:rsidRDefault="006614E1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Воспитатель: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«Ребята, какое сейчас время года?»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Ответы детей.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Воспитатель: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«А почему вы так считаете?»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На улице холодно, много снега, солнце светит, но не греет, деревья стоят голые, нет листочков, люди одеты в тёплую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ещё осенью часто дует ветер.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Ветер дует нам в лицо.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(помахать руками на лицо)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Закачалось деревцо.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(покачаться из стороны в сторону)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Ветер т</w:t>
      </w:r>
      <w:r>
        <w:rPr>
          <w:rFonts w:ascii="Times New Roman" w:eastAsia="Times New Roman" w:hAnsi="Times New Roman" w:cs="Times New Roman"/>
          <w:color w:val="111111"/>
          <w:sz w:val="28"/>
        </w:rPr>
        <w:t>ише, тише, тише.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(присесть, помахать руками вверх-вниз)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Деревцо всё выше, выше.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(потянуться вверх)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Сегодня у нас будет необычная прогулка. Я приглашаю всех вас в осенний лес.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 осенний лес всех на прогулку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Приглашаю вас пойти.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Интересней приключенья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Нам, р</w:t>
      </w:r>
      <w:r>
        <w:rPr>
          <w:rFonts w:ascii="Times New Roman" w:eastAsia="Times New Roman" w:hAnsi="Times New Roman" w:cs="Times New Roman"/>
          <w:color w:val="111111"/>
          <w:sz w:val="28"/>
        </w:rPr>
        <w:t>ебята, не найти.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Друг за дружкой становитесь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Крепко за руки беритесь.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Идём по дорожке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(обычный шаг)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. Ой, а в лесу деревья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упали !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(шаг с высоким подниманием коленей)</w:t>
      </w:r>
      <w:r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Воспитатель. «</w:t>
      </w:r>
      <w:r>
        <w:rPr>
          <w:rFonts w:ascii="Times New Roman" w:eastAsia="Times New Roman" w:hAnsi="Times New Roman" w:cs="Times New Roman"/>
          <w:color w:val="111111"/>
          <w:sz w:val="28"/>
        </w:rPr>
        <w:t>Вот мы и пришли в лес. Какие здесь высокие деревья. Покажите, ребята, какие они высокие». И. п. ноги на ширине плеч. Дети тянут руки вверх, поднимаясь на пальчики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(2-3 раза)</w:t>
      </w:r>
      <w:r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«А вот и кустики. Они низкие. Покажите, какие они низкие»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. И. п.: ноги на ширине </w:t>
      </w:r>
      <w:r>
        <w:rPr>
          <w:rFonts w:ascii="Times New Roman" w:eastAsia="Times New Roman" w:hAnsi="Times New Roman" w:cs="Times New Roman"/>
          <w:color w:val="111111"/>
          <w:sz w:val="28"/>
        </w:rPr>
        <w:t>плеч. Присесть, ноги врозь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(2-3 раза)</w:t>
      </w:r>
      <w:r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какие животные живут в лесу?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Ответы детей.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Воспитатель. Отгадайте загадку: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Зимой беленький,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летом серенький,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Никого не обижает,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сам всех боится.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(Заяц)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Какая шубка на зайчике зимой?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(белая)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летом?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(серая)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почему?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Ответы детей.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сейчас мы с вами превратимся в зайчиков.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Дети становятся около воспитателя и приседают на корточки.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Воспитатель произносит текст: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Зайка беленький сидит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И ушами шевелит.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Вот так, вот так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Он ушами шевелит.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Дети шеве</w:t>
      </w:r>
      <w:r>
        <w:rPr>
          <w:rFonts w:ascii="Times New Roman" w:eastAsia="Times New Roman" w:hAnsi="Times New Roman" w:cs="Times New Roman"/>
          <w:color w:val="111111"/>
          <w:sz w:val="28"/>
        </w:rPr>
        <w:t>лят кистями рук, подняв их к голове.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Зайке холодно сидеть,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Надо лапочки погреть.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Хлоп, хлоп, хлоп, хлоп,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Надо лапочки погреть.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Со слова "хлоп" и до конца фразы дети хлопают в ладоши.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Зайке холодно стоять,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Надо зайке поскакать,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Скок-скок, скок-скок,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Надо зайке поскакать.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Со слов "скок-скок" и до конца фразы дети подпрыгивают на обеих ногах на месте.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Кто-то зайку испугал.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Зайка прыг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и спрятался.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Дети и садятся на корточки и закрывают лицо ладошками.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вот ещё одна загадка: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Хитрая плутовка</w:t>
      </w:r>
      <w:r>
        <w:rPr>
          <w:rFonts w:ascii="Times New Roman" w:eastAsia="Times New Roman" w:hAnsi="Times New Roman" w:cs="Times New Roman"/>
          <w:color w:val="111111"/>
          <w:sz w:val="28"/>
        </w:rPr>
        <w:t>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Рыжая головка,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Пушистый хвост- краса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Кто это?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(Лиса)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за кем охотится лиса? За зайчиком.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давайте поиграем в игру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«Лисичка и зайчики»</w:t>
      </w:r>
      <w:r>
        <w:rPr>
          <w:rFonts w:ascii="Times New Roman" w:eastAsia="Times New Roman" w:hAnsi="Times New Roman" w:cs="Times New Roman"/>
          <w:color w:val="111111"/>
          <w:sz w:val="28"/>
        </w:rPr>
        <w:t>. Дети зайчики, у воспитателя кукла-марионетка лиса.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По лесной лужайке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Разбежались зайки. –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«зайчики»</w:t>
      </w:r>
      <w:r>
        <w:rPr>
          <w:rFonts w:ascii="Times New Roman" w:eastAsia="Times New Roman" w:hAnsi="Times New Roman" w:cs="Times New Roman"/>
          <w:color w:val="111111"/>
          <w:sz w:val="28"/>
        </w:rPr>
        <w:t> бегают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Вот какие зайки,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Зайки-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побегайки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>!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Сели зайчики в кружок,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Роют лапкой корешок. - присаживаются и роют лапкой землю»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Вот какие зайки,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Зайки-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побегайки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>!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Вдруг бежит лисичка, -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«лисичка»</w:t>
      </w:r>
      <w:r>
        <w:rPr>
          <w:rFonts w:ascii="Times New Roman" w:eastAsia="Times New Roman" w:hAnsi="Times New Roman" w:cs="Times New Roman"/>
          <w:color w:val="111111"/>
          <w:sz w:val="28"/>
        </w:rPr>
        <w:t> бегает между ними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Рыжая сестричка.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Ищет – где же зайки,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Зайки-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побегайки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>! Дети разбегаются.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вот еще одна загадка: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Он коричневый, лохматый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Угадайте-ка ребята,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Кто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построив тёплый дом,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Спит всю зиму в доме том?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(медведь)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Давайте превратимся в медвежат: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Подошёл к дороге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(ходьба на внешнем своде стопы)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Мишка из бе</w:t>
      </w:r>
      <w:r>
        <w:rPr>
          <w:rFonts w:ascii="Times New Roman" w:eastAsia="Times New Roman" w:hAnsi="Times New Roman" w:cs="Times New Roman"/>
          <w:color w:val="111111"/>
          <w:sz w:val="28"/>
        </w:rPr>
        <w:t>рлоги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Лапами захлопал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(хлопают)</w:t>
      </w:r>
      <w:r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По снегу затопал 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(топают)</w:t>
      </w:r>
      <w:r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Ребята мы сегодня гуляли с вами в осеннем лесу, встретились с лесными животными, весело поиграли. Вам понравилась наша прогулка. Ответы детей.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Воспитатель. Все мы весело играли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И немножечко устали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Посмотрели на часы</w:t>
      </w:r>
    </w:p>
    <w:p w:rsidR="006A4997" w:rsidRDefault="006614E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 группу нам пора идти.</w:t>
      </w:r>
    </w:p>
    <w:p w:rsidR="006A4997" w:rsidRDefault="006614E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Дети берутся за руки и идут за воспитателем змейкой между деревьями.</w:t>
      </w:r>
    </w:p>
    <w:p w:rsidR="006A4997" w:rsidRDefault="006A4997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sectPr w:rsidR="006A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997"/>
    <w:rsid w:val="006614E1"/>
    <w:rsid w:val="006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490E9-82F7-486D-B4CB-7FBD937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854</Words>
  <Characters>4868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№ 46</cp:lastModifiedBy>
  <cp:revision>2</cp:revision>
  <dcterms:created xsi:type="dcterms:W3CDTF">2024-01-30T20:21:00Z</dcterms:created>
  <dcterms:modified xsi:type="dcterms:W3CDTF">2024-01-30T20:22:00Z</dcterms:modified>
</cp:coreProperties>
</file>