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FC" w:rsidRPr="00906D1D" w:rsidRDefault="009326BC" w:rsidP="009326BC">
      <w:pPr>
        <w:spacing w:after="0"/>
        <w:ind w:left="-426" w:hanging="404"/>
        <w:jc w:val="center"/>
        <w:rPr>
          <w:lang w:val="ru-RU"/>
        </w:rPr>
      </w:pPr>
      <w:bookmarkStart w:id="0" w:name="7c791777-c725-4234-9ae7-a684b7e75e81"/>
      <w:bookmarkStart w:id="1" w:name="block-415850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838950" cy="9407045"/>
            <wp:effectExtent l="19050" t="0" r="0" b="0"/>
            <wp:docPr id="1" name="Рисунок 1" descr="C:\Users\user\Desktop\ШМО\ШМО 23-24\РП\для сайта\7-9 вероя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\ШМО 23-24\РП\для сайта\7-9 вероя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93" cy="940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158507"/>
      <w:bookmarkEnd w:id="1"/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  <w:bookmarkStart w:id="3" w:name="b3c9237e-6172-48ee-b1c7-f6774da89513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742FC" w:rsidRPr="00C52AC9" w:rsidRDefault="008742FC">
      <w:pPr>
        <w:rPr>
          <w:rFonts w:ascii="Times New Roman" w:hAnsi="Times New Roman" w:cs="Times New Roman"/>
          <w:sz w:val="24"/>
          <w:szCs w:val="24"/>
          <w:lang w:val="ru-RU"/>
        </w:rPr>
        <w:sectPr w:rsidR="008742FC" w:rsidRPr="00C52AC9">
          <w:pgSz w:w="11906" w:h="16383"/>
          <w:pgMar w:top="1134" w:right="850" w:bottom="1134" w:left="1701" w:header="720" w:footer="720" w:gutter="0"/>
          <w:cols w:space="720"/>
        </w:sect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158502"/>
      <w:bookmarkEnd w:id="2"/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эйлеров</w:t>
      </w:r>
      <w:proofErr w:type="spell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742FC" w:rsidRPr="00C52AC9" w:rsidRDefault="008742FC">
      <w:pPr>
        <w:rPr>
          <w:rFonts w:ascii="Times New Roman" w:hAnsi="Times New Roman" w:cs="Times New Roman"/>
          <w:sz w:val="24"/>
          <w:szCs w:val="24"/>
          <w:lang w:val="ru-RU"/>
        </w:rPr>
        <w:sectPr w:rsidR="008742FC" w:rsidRPr="00C52AC9">
          <w:pgSz w:w="11906" w:h="16383"/>
          <w:pgMar w:top="1134" w:right="850" w:bottom="1134" w:left="1701" w:header="720" w:footer="720" w:gutter="0"/>
          <w:cols w:space="720"/>
        </w:sect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158503"/>
      <w:bookmarkEnd w:id="4"/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07DE1" w:rsidRDefault="00207DE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742FC" w:rsidRPr="00C52AC9" w:rsidRDefault="00906D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742FC" w:rsidRPr="00C52AC9" w:rsidRDefault="00906D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742FC" w:rsidRPr="00C52AC9" w:rsidRDefault="00906D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742FC" w:rsidRPr="00C52AC9" w:rsidRDefault="00906D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742FC" w:rsidRPr="00C52AC9" w:rsidRDefault="00906D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8742FC" w:rsidRPr="00C52AC9" w:rsidRDefault="00906D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52AC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2FC" w:rsidRPr="00C52AC9" w:rsidRDefault="00906D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742FC" w:rsidRPr="00C52AC9" w:rsidRDefault="00906D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742FC" w:rsidRPr="00C52AC9" w:rsidRDefault="00906D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742FC" w:rsidRPr="00C52AC9" w:rsidRDefault="00906D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742FC" w:rsidRPr="00C52AC9" w:rsidRDefault="00906D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742FC" w:rsidRPr="00C52AC9" w:rsidRDefault="00906D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742FC" w:rsidRPr="00C52AC9" w:rsidRDefault="00906D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742FC" w:rsidRPr="00C52AC9" w:rsidRDefault="00906D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742FC" w:rsidRPr="00C52AC9" w:rsidRDefault="00906D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742FC" w:rsidRPr="00C52AC9" w:rsidRDefault="00906D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742FC" w:rsidRPr="00C52AC9" w:rsidRDefault="00906D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742FC" w:rsidRPr="00C52AC9" w:rsidRDefault="00906D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742FC" w:rsidRPr="00C52AC9" w:rsidRDefault="00906D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742FC" w:rsidRPr="00C52AC9" w:rsidRDefault="00906D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742FC" w:rsidRPr="00C52AC9" w:rsidRDefault="00906D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7DE1" w:rsidRDefault="00207DE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Самоконтроль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742FC" w:rsidRPr="00C52AC9" w:rsidRDefault="00906D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742FC" w:rsidRPr="00C52AC9" w:rsidRDefault="00906D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742FC" w:rsidRPr="00C52AC9" w:rsidRDefault="00906D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6D1D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49"/>
      <w:bookmarkEnd w:id="6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2AC9" w:rsidRDefault="00C52AC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2AC9" w:rsidRDefault="00C52AC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2AC9" w:rsidRDefault="00C52AC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2AC9" w:rsidRDefault="00C52AC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2AC9" w:rsidRDefault="00C52AC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2AC9" w:rsidRDefault="00C52AC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2AC9" w:rsidRDefault="00C52AC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2AC9" w:rsidRDefault="00C52AC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2AC9" w:rsidRPr="00C52AC9" w:rsidRDefault="00C52AC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42C3" w:rsidRPr="00C52AC9" w:rsidRDefault="009442C3" w:rsidP="009442C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52AC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ТЕМАТИЧЕСКОЕ ПЛАНИРОВАНИЕ</w:t>
      </w:r>
      <w:r w:rsidR="00207DE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 xml:space="preserve"> </w:t>
      </w:r>
      <w:r w:rsidRPr="00C52AC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tbl>
      <w:tblPr>
        <w:tblStyle w:val="ac"/>
        <w:tblW w:w="10173" w:type="dxa"/>
        <w:tblLayout w:type="fixed"/>
        <w:tblLook w:val="04A0"/>
      </w:tblPr>
      <w:tblGrid>
        <w:gridCol w:w="602"/>
        <w:gridCol w:w="3192"/>
        <w:gridCol w:w="992"/>
        <w:gridCol w:w="1276"/>
        <w:gridCol w:w="1134"/>
        <w:gridCol w:w="2977"/>
      </w:tblGrid>
      <w:tr w:rsidR="009442C3" w:rsidRPr="00C52AC9" w:rsidTr="00C52AC9">
        <w:tc>
          <w:tcPr>
            <w:tcW w:w="602" w:type="dxa"/>
            <w:vMerge w:val="restart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92" w:type="dxa"/>
            <w:vMerge w:val="restart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9442C3" w:rsidRPr="00C52AC9" w:rsidTr="00C52AC9">
        <w:tc>
          <w:tcPr>
            <w:tcW w:w="602" w:type="dxa"/>
            <w:vMerge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134" w:type="dxa"/>
            <w:hideMark/>
          </w:tcPr>
          <w:p w:rsidR="00207DE1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2977" w:type="dxa"/>
            <w:vMerge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2C3" w:rsidRPr="00A65FC1" w:rsidTr="00C52AC9">
        <w:tc>
          <w:tcPr>
            <w:tcW w:w="602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2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hideMark/>
          </w:tcPr>
          <w:p w:rsidR="006527F2" w:rsidRPr="00C52AC9" w:rsidRDefault="009442C3" w:rsidP="00C52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="00FE692E">
              <w:fldChar w:fldCharType="begin"/>
            </w:r>
            <w:r w:rsidR="00FE692E">
              <w:instrText>HYPERLINK</w:instrText>
            </w:r>
            <w:r w:rsidR="00FE692E" w:rsidRPr="00A65FC1">
              <w:rPr>
                <w:lang w:val="ru-RU"/>
              </w:rPr>
              <w:instrText xml:space="preserve"> "</w:instrText>
            </w:r>
            <w:r w:rsidR="00FE692E">
              <w:instrText>https</w:instrText>
            </w:r>
            <w:r w:rsidR="00FE692E" w:rsidRPr="00A65FC1">
              <w:rPr>
                <w:lang w:val="ru-RU"/>
              </w:rPr>
              <w:instrText>://</w:instrText>
            </w:r>
            <w:r w:rsidR="00FE692E">
              <w:instrText>m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edsoo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ru</w:instrText>
            </w:r>
            <w:r w:rsidR="00FE692E" w:rsidRPr="00A65FC1">
              <w:rPr>
                <w:lang w:val="ru-RU"/>
              </w:rPr>
              <w:instrText>/7</w:instrText>
            </w:r>
            <w:r w:rsidR="00FE692E">
              <w:instrText>f</w:instrText>
            </w:r>
            <w:r w:rsidR="00FE692E" w:rsidRPr="00A65FC1">
              <w:rPr>
                <w:lang w:val="ru-RU"/>
              </w:rPr>
              <w:instrText>415</w:instrText>
            </w:r>
            <w:r w:rsidR="00FE692E">
              <w:instrText>fdc</w:instrText>
            </w:r>
            <w:r w:rsidR="00FE692E" w:rsidRPr="00A65FC1">
              <w:rPr>
                <w:lang w:val="ru-RU"/>
              </w:rPr>
              <w:instrText>"</w:instrText>
            </w:r>
            <w:r w:rsidR="00FE692E">
              <w:fldChar w:fldCharType="separate"/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m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edsoo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/7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415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fdc</w:t>
            </w:r>
            <w:proofErr w:type="spellEnd"/>
            <w:r w:rsidR="00FE692E">
              <w:fldChar w:fldCharType="end"/>
            </w:r>
          </w:p>
        </w:tc>
      </w:tr>
      <w:tr w:rsidR="009442C3" w:rsidRPr="00A65FC1" w:rsidTr="00C52AC9">
        <w:tc>
          <w:tcPr>
            <w:tcW w:w="602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2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6527F2" w:rsidRPr="00C52AC9" w:rsidRDefault="009442C3" w:rsidP="00C52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="00FE692E">
              <w:fldChar w:fldCharType="begin"/>
            </w:r>
            <w:r w:rsidR="00FE692E">
              <w:instrText>HYPERLINK</w:instrText>
            </w:r>
            <w:r w:rsidR="00FE692E" w:rsidRPr="00A65FC1">
              <w:rPr>
                <w:lang w:val="ru-RU"/>
              </w:rPr>
              <w:instrText xml:space="preserve"> "</w:instrText>
            </w:r>
            <w:r w:rsidR="00FE692E">
              <w:instrText>https</w:instrText>
            </w:r>
            <w:r w:rsidR="00FE692E" w:rsidRPr="00A65FC1">
              <w:rPr>
                <w:lang w:val="ru-RU"/>
              </w:rPr>
              <w:instrText>://</w:instrText>
            </w:r>
            <w:r w:rsidR="00FE692E">
              <w:instrText>m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edsoo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ru</w:instrText>
            </w:r>
            <w:r w:rsidR="00FE692E" w:rsidRPr="00A65FC1">
              <w:rPr>
                <w:lang w:val="ru-RU"/>
              </w:rPr>
              <w:instrText>/7</w:instrText>
            </w:r>
            <w:r w:rsidR="00FE692E">
              <w:instrText>f</w:instrText>
            </w:r>
            <w:r w:rsidR="00FE692E" w:rsidRPr="00A65FC1">
              <w:rPr>
                <w:lang w:val="ru-RU"/>
              </w:rPr>
              <w:instrText>415</w:instrText>
            </w:r>
            <w:r w:rsidR="00FE692E">
              <w:instrText>fdc</w:instrText>
            </w:r>
            <w:r w:rsidR="00FE692E" w:rsidRPr="00A65FC1">
              <w:rPr>
                <w:lang w:val="ru-RU"/>
              </w:rPr>
              <w:instrText>"</w:instrText>
            </w:r>
            <w:r w:rsidR="00FE692E">
              <w:fldChar w:fldCharType="separate"/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m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edsoo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/7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415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fdc</w:t>
            </w:r>
            <w:proofErr w:type="spellEnd"/>
            <w:r w:rsidR="00FE692E">
              <w:fldChar w:fldCharType="end"/>
            </w:r>
          </w:p>
        </w:tc>
      </w:tr>
      <w:tr w:rsidR="009442C3" w:rsidRPr="00A65FC1" w:rsidTr="00C52AC9">
        <w:tc>
          <w:tcPr>
            <w:tcW w:w="602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2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Случайная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изменчивость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6527F2" w:rsidRPr="00C52AC9" w:rsidRDefault="009442C3" w:rsidP="00C52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="00FE692E">
              <w:fldChar w:fldCharType="begin"/>
            </w:r>
            <w:r w:rsidR="00FE692E">
              <w:instrText>HYPERLINK</w:instrText>
            </w:r>
            <w:r w:rsidR="00FE692E" w:rsidRPr="00A65FC1">
              <w:rPr>
                <w:lang w:val="ru-RU"/>
              </w:rPr>
              <w:instrText xml:space="preserve"> "</w:instrText>
            </w:r>
            <w:r w:rsidR="00FE692E">
              <w:instrText>https</w:instrText>
            </w:r>
            <w:r w:rsidR="00FE692E" w:rsidRPr="00A65FC1">
              <w:rPr>
                <w:lang w:val="ru-RU"/>
              </w:rPr>
              <w:instrText>://</w:instrText>
            </w:r>
            <w:r w:rsidR="00FE692E">
              <w:instrText>m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edsoo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ru</w:instrText>
            </w:r>
            <w:r w:rsidR="00FE692E" w:rsidRPr="00A65FC1">
              <w:rPr>
                <w:lang w:val="ru-RU"/>
              </w:rPr>
              <w:instrText>/7</w:instrText>
            </w:r>
            <w:r w:rsidR="00FE692E">
              <w:instrText>f</w:instrText>
            </w:r>
            <w:r w:rsidR="00FE692E" w:rsidRPr="00A65FC1">
              <w:rPr>
                <w:lang w:val="ru-RU"/>
              </w:rPr>
              <w:instrText>415</w:instrText>
            </w:r>
            <w:r w:rsidR="00FE692E">
              <w:instrText>fdc</w:instrText>
            </w:r>
            <w:r w:rsidR="00FE692E" w:rsidRPr="00A65FC1">
              <w:rPr>
                <w:lang w:val="ru-RU"/>
              </w:rPr>
              <w:instrText>"</w:instrText>
            </w:r>
            <w:r w:rsidR="00FE692E">
              <w:fldChar w:fldCharType="separate"/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m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edsoo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/7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415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fdc</w:t>
            </w:r>
            <w:proofErr w:type="spellEnd"/>
            <w:r w:rsidR="00FE692E">
              <w:fldChar w:fldCharType="end"/>
            </w:r>
          </w:p>
        </w:tc>
      </w:tr>
      <w:tr w:rsidR="009442C3" w:rsidRPr="00A65FC1" w:rsidTr="00C52AC9">
        <w:tc>
          <w:tcPr>
            <w:tcW w:w="602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2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графов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C52AC9" w:rsidRDefault="009442C3" w:rsidP="00C52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="00FE692E">
              <w:fldChar w:fldCharType="begin"/>
            </w:r>
            <w:r w:rsidR="00FE692E">
              <w:instrText>HYPERLINK</w:instrText>
            </w:r>
            <w:r w:rsidR="00FE692E" w:rsidRPr="00A65FC1">
              <w:rPr>
                <w:lang w:val="ru-RU"/>
              </w:rPr>
              <w:instrText xml:space="preserve"> "</w:instrText>
            </w:r>
            <w:r w:rsidR="00FE692E">
              <w:instrText>https</w:instrText>
            </w:r>
            <w:r w:rsidR="00FE692E" w:rsidRPr="00A65FC1">
              <w:rPr>
                <w:lang w:val="ru-RU"/>
              </w:rPr>
              <w:instrText>://</w:instrText>
            </w:r>
            <w:r w:rsidR="00FE692E">
              <w:instrText>m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edsoo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ru</w:instrText>
            </w:r>
            <w:r w:rsidR="00FE692E" w:rsidRPr="00A65FC1">
              <w:rPr>
                <w:lang w:val="ru-RU"/>
              </w:rPr>
              <w:instrText>/7</w:instrText>
            </w:r>
            <w:r w:rsidR="00FE692E">
              <w:instrText>f</w:instrText>
            </w:r>
            <w:r w:rsidR="00FE692E" w:rsidRPr="00A65FC1">
              <w:rPr>
                <w:lang w:val="ru-RU"/>
              </w:rPr>
              <w:instrText>415</w:instrText>
            </w:r>
            <w:r w:rsidR="00FE692E">
              <w:instrText>fdc</w:instrText>
            </w:r>
            <w:r w:rsidR="00FE692E" w:rsidRPr="00A65FC1">
              <w:rPr>
                <w:lang w:val="ru-RU"/>
              </w:rPr>
              <w:instrText>"</w:instrText>
            </w:r>
            <w:r w:rsidR="00FE692E">
              <w:fldChar w:fldCharType="separate"/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m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edsoo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/7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415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fdc</w:t>
            </w:r>
            <w:proofErr w:type="spellEnd"/>
            <w:r w:rsidR="00FE692E">
              <w:fldChar w:fldCharType="end"/>
            </w:r>
          </w:p>
        </w:tc>
      </w:tr>
      <w:tr w:rsidR="009442C3" w:rsidRPr="00A65FC1" w:rsidTr="00C52AC9">
        <w:tc>
          <w:tcPr>
            <w:tcW w:w="602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2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частота случайного события</w:t>
            </w:r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6527F2" w:rsidRPr="00C52AC9" w:rsidRDefault="009442C3" w:rsidP="00C52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="00FE692E">
              <w:fldChar w:fldCharType="begin"/>
            </w:r>
            <w:r w:rsidR="00FE692E">
              <w:instrText>HYPERLINK</w:instrText>
            </w:r>
            <w:r w:rsidR="00FE692E" w:rsidRPr="00A65FC1">
              <w:rPr>
                <w:lang w:val="ru-RU"/>
              </w:rPr>
              <w:instrText xml:space="preserve"> "</w:instrText>
            </w:r>
            <w:r w:rsidR="00FE692E">
              <w:instrText>https</w:instrText>
            </w:r>
            <w:r w:rsidR="00FE692E" w:rsidRPr="00A65FC1">
              <w:rPr>
                <w:lang w:val="ru-RU"/>
              </w:rPr>
              <w:instrText>://</w:instrText>
            </w:r>
            <w:r w:rsidR="00FE692E">
              <w:instrText>m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edsoo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ru</w:instrText>
            </w:r>
            <w:r w:rsidR="00FE692E" w:rsidRPr="00A65FC1">
              <w:rPr>
                <w:lang w:val="ru-RU"/>
              </w:rPr>
              <w:instrText>/7</w:instrText>
            </w:r>
            <w:r w:rsidR="00FE692E">
              <w:instrText>f</w:instrText>
            </w:r>
            <w:r w:rsidR="00FE692E" w:rsidRPr="00A65FC1">
              <w:rPr>
                <w:lang w:val="ru-RU"/>
              </w:rPr>
              <w:instrText>415</w:instrText>
            </w:r>
            <w:r w:rsidR="00FE692E">
              <w:instrText>fdc</w:instrText>
            </w:r>
            <w:r w:rsidR="00FE692E" w:rsidRPr="00A65FC1">
              <w:rPr>
                <w:lang w:val="ru-RU"/>
              </w:rPr>
              <w:instrText>"</w:instrText>
            </w:r>
            <w:r w:rsidR="00FE692E">
              <w:fldChar w:fldCharType="separate"/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m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edsoo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/7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415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fdc</w:t>
            </w:r>
            <w:proofErr w:type="spellEnd"/>
            <w:r w:rsidR="00FE692E">
              <w:fldChar w:fldCharType="end"/>
            </w:r>
          </w:p>
        </w:tc>
      </w:tr>
      <w:tr w:rsidR="009442C3" w:rsidRPr="00A65FC1" w:rsidTr="00C52AC9">
        <w:tc>
          <w:tcPr>
            <w:tcW w:w="602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2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C52AC9" w:rsidRDefault="009442C3" w:rsidP="00C52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="00FE692E">
              <w:fldChar w:fldCharType="begin"/>
            </w:r>
            <w:r w:rsidR="00FE692E">
              <w:instrText>HYPERLINK</w:instrText>
            </w:r>
            <w:r w:rsidR="00FE692E" w:rsidRPr="00A65FC1">
              <w:rPr>
                <w:lang w:val="ru-RU"/>
              </w:rPr>
              <w:instrText xml:space="preserve"> "</w:instrText>
            </w:r>
            <w:r w:rsidR="00FE692E">
              <w:instrText>https</w:instrText>
            </w:r>
            <w:r w:rsidR="00FE692E" w:rsidRPr="00A65FC1">
              <w:rPr>
                <w:lang w:val="ru-RU"/>
              </w:rPr>
              <w:instrText>://</w:instrText>
            </w:r>
            <w:r w:rsidR="00FE692E">
              <w:instrText>m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edsoo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ru</w:instrText>
            </w:r>
            <w:r w:rsidR="00FE692E" w:rsidRPr="00A65FC1">
              <w:rPr>
                <w:lang w:val="ru-RU"/>
              </w:rPr>
              <w:instrText>/7</w:instrText>
            </w:r>
            <w:r w:rsidR="00FE692E">
              <w:instrText>f</w:instrText>
            </w:r>
            <w:r w:rsidR="00FE692E" w:rsidRPr="00A65FC1">
              <w:rPr>
                <w:lang w:val="ru-RU"/>
              </w:rPr>
              <w:instrText>415</w:instrText>
            </w:r>
            <w:r w:rsidR="00FE692E">
              <w:instrText>fdc</w:instrText>
            </w:r>
            <w:r w:rsidR="00FE692E" w:rsidRPr="00A65FC1">
              <w:rPr>
                <w:lang w:val="ru-RU"/>
              </w:rPr>
              <w:instrText>"</w:instrText>
            </w:r>
            <w:r w:rsidR="00FE692E">
              <w:fldChar w:fldCharType="separate"/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m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edsoo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/7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415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fdc</w:t>
            </w:r>
            <w:proofErr w:type="spellEnd"/>
            <w:r w:rsidR="00FE692E">
              <w:fldChar w:fldCharType="end"/>
            </w:r>
          </w:p>
        </w:tc>
      </w:tr>
      <w:tr w:rsidR="009442C3" w:rsidRPr="00C52AC9" w:rsidTr="00C52AC9">
        <w:tc>
          <w:tcPr>
            <w:tcW w:w="3794" w:type="dxa"/>
            <w:gridSpan w:val="2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42C3" w:rsidRPr="00C52AC9" w:rsidRDefault="009442C3" w:rsidP="009442C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9442C3" w:rsidRPr="00C52AC9" w:rsidRDefault="009442C3" w:rsidP="009442C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52AC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tbl>
      <w:tblPr>
        <w:tblStyle w:val="ac"/>
        <w:tblW w:w="10173" w:type="dxa"/>
        <w:tblLayout w:type="fixed"/>
        <w:tblLook w:val="04A0"/>
      </w:tblPr>
      <w:tblGrid>
        <w:gridCol w:w="649"/>
        <w:gridCol w:w="3145"/>
        <w:gridCol w:w="992"/>
        <w:gridCol w:w="1276"/>
        <w:gridCol w:w="1134"/>
        <w:gridCol w:w="2977"/>
      </w:tblGrid>
      <w:tr w:rsidR="009442C3" w:rsidRPr="00C52AC9" w:rsidTr="00207DE1">
        <w:tc>
          <w:tcPr>
            <w:tcW w:w="649" w:type="dxa"/>
            <w:vMerge w:val="restart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5" w:type="dxa"/>
            <w:vMerge w:val="restart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9442C3" w:rsidRPr="00C52AC9" w:rsidTr="00207DE1">
        <w:tc>
          <w:tcPr>
            <w:tcW w:w="649" w:type="dxa"/>
            <w:vMerge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Merge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134" w:type="dxa"/>
            <w:hideMark/>
          </w:tcPr>
          <w:p w:rsidR="00207DE1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2977" w:type="dxa"/>
            <w:vMerge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2C3" w:rsidRPr="00A65FC1" w:rsidTr="00207DE1">
        <w:tc>
          <w:tcPr>
            <w:tcW w:w="649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5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="00FE692E">
              <w:fldChar w:fldCharType="begin"/>
            </w:r>
            <w:r w:rsidR="00FE692E">
              <w:instrText>HYPERLINK</w:instrText>
            </w:r>
            <w:r w:rsidR="00FE692E" w:rsidRPr="00A65FC1">
              <w:rPr>
                <w:lang w:val="ru-RU"/>
              </w:rPr>
              <w:instrText xml:space="preserve"> "</w:instrText>
            </w:r>
            <w:r w:rsidR="00FE692E">
              <w:instrText>https</w:instrText>
            </w:r>
            <w:r w:rsidR="00FE692E" w:rsidRPr="00A65FC1">
              <w:rPr>
                <w:lang w:val="ru-RU"/>
              </w:rPr>
              <w:instrText>://</w:instrText>
            </w:r>
            <w:r w:rsidR="00FE692E">
              <w:instrText>m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edsoo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ru</w:instrText>
            </w:r>
            <w:r w:rsidR="00FE692E" w:rsidRPr="00A65FC1">
              <w:rPr>
                <w:lang w:val="ru-RU"/>
              </w:rPr>
              <w:instrText>/7</w:instrText>
            </w:r>
            <w:r w:rsidR="00FE692E">
              <w:instrText>f</w:instrText>
            </w:r>
            <w:r w:rsidR="00FE692E" w:rsidRPr="00A65FC1">
              <w:rPr>
                <w:lang w:val="ru-RU"/>
              </w:rPr>
              <w:instrText>417</w:instrText>
            </w:r>
            <w:r w:rsidR="00FE692E">
              <w:instrText>fb</w:instrText>
            </w:r>
            <w:r w:rsidR="00FE692E" w:rsidRPr="00A65FC1">
              <w:rPr>
                <w:lang w:val="ru-RU"/>
              </w:rPr>
              <w:instrText>2"</w:instrText>
            </w:r>
            <w:r w:rsidR="00FE692E">
              <w:fldChar w:fldCharType="separate"/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m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edsoo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/7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417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fb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2</w:t>
            </w:r>
            <w:r w:rsidR="00FE692E">
              <w:fldChar w:fldCharType="end"/>
            </w:r>
          </w:p>
        </w:tc>
      </w:tr>
      <w:tr w:rsidR="009442C3" w:rsidRPr="00A65FC1" w:rsidTr="00207DE1">
        <w:tc>
          <w:tcPr>
            <w:tcW w:w="649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5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Рассеивание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="00FE692E">
              <w:fldChar w:fldCharType="begin"/>
            </w:r>
            <w:r w:rsidR="00FE692E">
              <w:instrText>HYPERLINK</w:instrText>
            </w:r>
            <w:r w:rsidR="00FE692E" w:rsidRPr="00A65FC1">
              <w:rPr>
                <w:lang w:val="ru-RU"/>
              </w:rPr>
              <w:instrText xml:space="preserve"> "</w:instrText>
            </w:r>
            <w:r w:rsidR="00FE692E">
              <w:instrText>https</w:instrText>
            </w:r>
            <w:r w:rsidR="00FE692E" w:rsidRPr="00A65FC1">
              <w:rPr>
                <w:lang w:val="ru-RU"/>
              </w:rPr>
              <w:instrText>://</w:instrText>
            </w:r>
            <w:r w:rsidR="00FE692E">
              <w:instrText>m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edsoo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ru</w:instrText>
            </w:r>
            <w:r w:rsidR="00FE692E" w:rsidRPr="00A65FC1">
              <w:rPr>
                <w:lang w:val="ru-RU"/>
              </w:rPr>
              <w:instrText>/7</w:instrText>
            </w:r>
            <w:r w:rsidR="00FE692E">
              <w:instrText>f</w:instrText>
            </w:r>
            <w:r w:rsidR="00FE692E" w:rsidRPr="00A65FC1">
              <w:rPr>
                <w:lang w:val="ru-RU"/>
              </w:rPr>
              <w:instrText>417</w:instrText>
            </w:r>
            <w:r w:rsidR="00FE692E">
              <w:instrText>fb</w:instrText>
            </w:r>
            <w:r w:rsidR="00FE692E" w:rsidRPr="00A65FC1">
              <w:rPr>
                <w:lang w:val="ru-RU"/>
              </w:rPr>
              <w:instrText>2"</w:instrText>
            </w:r>
            <w:r w:rsidR="00FE692E">
              <w:fldChar w:fldCharType="separate"/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m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edsoo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/7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417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fb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2</w:t>
            </w:r>
            <w:r w:rsidR="00FE692E">
              <w:fldChar w:fldCharType="end"/>
            </w:r>
          </w:p>
        </w:tc>
      </w:tr>
      <w:tr w:rsidR="009442C3" w:rsidRPr="00A65FC1" w:rsidTr="00207DE1">
        <w:tc>
          <w:tcPr>
            <w:tcW w:w="649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5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="00FE692E">
              <w:fldChar w:fldCharType="begin"/>
            </w:r>
            <w:r w:rsidR="00FE692E">
              <w:instrText>HYPERLINK</w:instrText>
            </w:r>
            <w:r w:rsidR="00FE692E" w:rsidRPr="00A65FC1">
              <w:rPr>
                <w:lang w:val="ru-RU"/>
              </w:rPr>
              <w:instrText xml:space="preserve"> "</w:instrText>
            </w:r>
            <w:r w:rsidR="00FE692E">
              <w:instrText>https</w:instrText>
            </w:r>
            <w:r w:rsidR="00FE692E" w:rsidRPr="00A65FC1">
              <w:rPr>
                <w:lang w:val="ru-RU"/>
              </w:rPr>
              <w:instrText>://</w:instrText>
            </w:r>
            <w:r w:rsidR="00FE692E">
              <w:instrText>m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edsoo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ru</w:instrText>
            </w:r>
            <w:r w:rsidR="00FE692E" w:rsidRPr="00A65FC1">
              <w:rPr>
                <w:lang w:val="ru-RU"/>
              </w:rPr>
              <w:instrText>/7</w:instrText>
            </w:r>
            <w:r w:rsidR="00FE692E">
              <w:instrText>f</w:instrText>
            </w:r>
            <w:r w:rsidR="00FE692E" w:rsidRPr="00A65FC1">
              <w:rPr>
                <w:lang w:val="ru-RU"/>
              </w:rPr>
              <w:instrText>417</w:instrText>
            </w:r>
            <w:r w:rsidR="00FE692E">
              <w:instrText>fb</w:instrText>
            </w:r>
            <w:r w:rsidR="00FE692E" w:rsidRPr="00A65FC1">
              <w:rPr>
                <w:lang w:val="ru-RU"/>
              </w:rPr>
              <w:instrText>2"</w:instrText>
            </w:r>
            <w:r w:rsidR="00FE692E">
              <w:fldChar w:fldCharType="separate"/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m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edsoo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/7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417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fb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2</w:t>
            </w:r>
            <w:r w:rsidR="00FE692E">
              <w:fldChar w:fldCharType="end"/>
            </w: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]</w:t>
            </w:r>
            <w:proofErr w:type="gramEnd"/>
          </w:p>
        </w:tc>
      </w:tr>
      <w:tr w:rsidR="009442C3" w:rsidRPr="00A65FC1" w:rsidTr="00207DE1">
        <w:tc>
          <w:tcPr>
            <w:tcW w:w="649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5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случайного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="00FE692E">
              <w:fldChar w:fldCharType="begin"/>
            </w:r>
            <w:r w:rsidR="00FE692E">
              <w:instrText>HYPERLINK</w:instrText>
            </w:r>
            <w:r w:rsidR="00FE692E" w:rsidRPr="00A65FC1">
              <w:rPr>
                <w:lang w:val="ru-RU"/>
              </w:rPr>
              <w:instrText xml:space="preserve"> "</w:instrText>
            </w:r>
            <w:r w:rsidR="00FE692E">
              <w:instrText>https</w:instrText>
            </w:r>
            <w:r w:rsidR="00FE692E" w:rsidRPr="00A65FC1">
              <w:rPr>
                <w:lang w:val="ru-RU"/>
              </w:rPr>
              <w:instrText>://</w:instrText>
            </w:r>
            <w:r w:rsidR="00FE692E">
              <w:instrText>m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edsoo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ru</w:instrText>
            </w:r>
            <w:r w:rsidR="00FE692E" w:rsidRPr="00A65FC1">
              <w:rPr>
                <w:lang w:val="ru-RU"/>
              </w:rPr>
              <w:instrText>/7</w:instrText>
            </w:r>
            <w:r w:rsidR="00FE692E">
              <w:instrText>f</w:instrText>
            </w:r>
            <w:r w:rsidR="00FE692E" w:rsidRPr="00A65FC1">
              <w:rPr>
                <w:lang w:val="ru-RU"/>
              </w:rPr>
              <w:instrText>417</w:instrText>
            </w:r>
            <w:r w:rsidR="00FE692E">
              <w:instrText>fb</w:instrText>
            </w:r>
            <w:r w:rsidR="00FE692E" w:rsidRPr="00A65FC1">
              <w:rPr>
                <w:lang w:val="ru-RU"/>
              </w:rPr>
              <w:instrText>2"</w:instrText>
            </w:r>
            <w:r w:rsidR="00FE692E">
              <w:fldChar w:fldCharType="separate"/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m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edsoo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/7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417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fb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2</w:t>
            </w:r>
            <w:r w:rsidR="00FE692E">
              <w:fldChar w:fldCharType="end"/>
            </w: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]</w:t>
            </w:r>
            <w:proofErr w:type="gramEnd"/>
          </w:p>
        </w:tc>
      </w:tr>
      <w:tr w:rsidR="009442C3" w:rsidRPr="00A65FC1" w:rsidTr="00207DE1">
        <w:tc>
          <w:tcPr>
            <w:tcW w:w="649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5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графов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="00FE692E">
              <w:fldChar w:fldCharType="begin"/>
            </w:r>
            <w:r w:rsidR="00FE692E">
              <w:instrText>HYPERLINK</w:instrText>
            </w:r>
            <w:r w:rsidR="00FE692E" w:rsidRPr="00A65FC1">
              <w:rPr>
                <w:lang w:val="ru-RU"/>
              </w:rPr>
              <w:instrText xml:space="preserve"> "</w:instrText>
            </w:r>
            <w:r w:rsidR="00FE692E">
              <w:instrText>https</w:instrText>
            </w:r>
            <w:r w:rsidR="00FE692E" w:rsidRPr="00A65FC1">
              <w:rPr>
                <w:lang w:val="ru-RU"/>
              </w:rPr>
              <w:instrText>://</w:instrText>
            </w:r>
            <w:r w:rsidR="00FE692E">
              <w:instrText>m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edsoo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ru</w:instrText>
            </w:r>
            <w:r w:rsidR="00FE692E" w:rsidRPr="00A65FC1">
              <w:rPr>
                <w:lang w:val="ru-RU"/>
              </w:rPr>
              <w:instrText>/7</w:instrText>
            </w:r>
            <w:r w:rsidR="00FE692E">
              <w:instrText>f</w:instrText>
            </w:r>
            <w:r w:rsidR="00FE692E" w:rsidRPr="00A65FC1">
              <w:rPr>
                <w:lang w:val="ru-RU"/>
              </w:rPr>
              <w:instrText>417</w:instrText>
            </w:r>
            <w:r w:rsidR="00FE692E">
              <w:instrText>fb</w:instrText>
            </w:r>
            <w:r w:rsidR="00FE692E" w:rsidRPr="00A65FC1">
              <w:rPr>
                <w:lang w:val="ru-RU"/>
              </w:rPr>
              <w:instrText>2"</w:instrText>
            </w:r>
            <w:r w:rsidR="00FE692E">
              <w:fldChar w:fldCharType="separate"/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m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edsoo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/7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417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fb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2</w:t>
            </w:r>
            <w:r w:rsidR="00FE692E">
              <w:fldChar w:fldCharType="end"/>
            </w: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]</w:t>
            </w:r>
            <w:proofErr w:type="gramEnd"/>
          </w:p>
        </w:tc>
      </w:tr>
      <w:tr w:rsidR="009442C3" w:rsidRPr="00A65FC1" w:rsidTr="00207DE1">
        <w:tc>
          <w:tcPr>
            <w:tcW w:w="649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5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="00FE692E">
              <w:fldChar w:fldCharType="begin"/>
            </w:r>
            <w:r w:rsidR="00FE692E">
              <w:instrText>HYPERLINK</w:instrText>
            </w:r>
            <w:r w:rsidR="00FE692E" w:rsidRPr="00A65FC1">
              <w:rPr>
                <w:lang w:val="ru-RU"/>
              </w:rPr>
              <w:instrText xml:space="preserve"> "</w:instrText>
            </w:r>
            <w:r w:rsidR="00FE692E">
              <w:instrText>https</w:instrText>
            </w:r>
            <w:r w:rsidR="00FE692E" w:rsidRPr="00A65FC1">
              <w:rPr>
                <w:lang w:val="ru-RU"/>
              </w:rPr>
              <w:instrText>://</w:instrText>
            </w:r>
            <w:r w:rsidR="00FE692E">
              <w:instrText>m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edsoo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ru</w:instrText>
            </w:r>
            <w:r w:rsidR="00FE692E" w:rsidRPr="00A65FC1">
              <w:rPr>
                <w:lang w:val="ru-RU"/>
              </w:rPr>
              <w:instrText>/7</w:instrText>
            </w:r>
            <w:r w:rsidR="00FE692E">
              <w:instrText>f</w:instrText>
            </w:r>
            <w:r w:rsidR="00FE692E" w:rsidRPr="00A65FC1">
              <w:rPr>
                <w:lang w:val="ru-RU"/>
              </w:rPr>
              <w:instrText>417</w:instrText>
            </w:r>
            <w:r w:rsidR="00FE692E">
              <w:instrText>fb</w:instrText>
            </w:r>
            <w:r w:rsidR="00FE692E" w:rsidRPr="00A65FC1">
              <w:rPr>
                <w:lang w:val="ru-RU"/>
              </w:rPr>
              <w:instrText>2"</w:instrText>
            </w:r>
            <w:r w:rsidR="00FE692E">
              <w:fldChar w:fldCharType="separate"/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m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edsoo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/7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417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fb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2</w:t>
            </w:r>
            <w:r w:rsidR="00FE692E">
              <w:fldChar w:fldCharType="end"/>
            </w: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]</w:t>
            </w:r>
            <w:proofErr w:type="gramEnd"/>
          </w:p>
        </w:tc>
      </w:tr>
      <w:tr w:rsidR="009442C3" w:rsidRPr="00A65FC1" w:rsidTr="00207DE1">
        <w:tc>
          <w:tcPr>
            <w:tcW w:w="649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5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="00FE692E">
              <w:fldChar w:fldCharType="begin"/>
            </w:r>
            <w:r w:rsidR="00FE692E">
              <w:instrText>HYPERLINK</w:instrText>
            </w:r>
            <w:r w:rsidR="00FE692E" w:rsidRPr="00A65FC1">
              <w:rPr>
                <w:lang w:val="ru-RU"/>
              </w:rPr>
              <w:instrText xml:space="preserve"> "</w:instrText>
            </w:r>
            <w:r w:rsidR="00FE692E">
              <w:instrText>https</w:instrText>
            </w:r>
            <w:r w:rsidR="00FE692E" w:rsidRPr="00A65FC1">
              <w:rPr>
                <w:lang w:val="ru-RU"/>
              </w:rPr>
              <w:instrText>://</w:instrText>
            </w:r>
            <w:r w:rsidR="00FE692E">
              <w:instrText>m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edsoo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ru</w:instrText>
            </w:r>
            <w:r w:rsidR="00FE692E" w:rsidRPr="00A65FC1">
              <w:rPr>
                <w:lang w:val="ru-RU"/>
              </w:rPr>
              <w:instrText>/7</w:instrText>
            </w:r>
            <w:r w:rsidR="00FE692E">
              <w:instrText>f</w:instrText>
            </w:r>
            <w:r w:rsidR="00FE692E" w:rsidRPr="00A65FC1">
              <w:rPr>
                <w:lang w:val="ru-RU"/>
              </w:rPr>
              <w:instrText>417</w:instrText>
            </w:r>
            <w:r w:rsidR="00FE692E">
              <w:instrText>fb</w:instrText>
            </w:r>
            <w:r w:rsidR="00FE692E" w:rsidRPr="00A65FC1">
              <w:rPr>
                <w:lang w:val="ru-RU"/>
              </w:rPr>
              <w:instrText>2"</w:instrText>
            </w:r>
            <w:r w:rsidR="00FE692E">
              <w:fldChar w:fldCharType="separate"/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m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edsoo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/7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417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fb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2</w:t>
            </w:r>
            <w:r w:rsidR="00FE692E">
              <w:fldChar w:fldCharType="end"/>
            </w: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]</w:t>
            </w:r>
            <w:proofErr w:type="gramEnd"/>
          </w:p>
        </w:tc>
      </w:tr>
      <w:tr w:rsidR="009442C3" w:rsidRPr="00C52AC9" w:rsidTr="00207DE1">
        <w:tc>
          <w:tcPr>
            <w:tcW w:w="3794" w:type="dxa"/>
            <w:gridSpan w:val="2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DE1" w:rsidRDefault="00207DE1" w:rsidP="009442C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207DE1" w:rsidRDefault="00207DE1" w:rsidP="009442C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207DE1" w:rsidRDefault="00207DE1" w:rsidP="009442C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207DE1" w:rsidRDefault="00207DE1" w:rsidP="009442C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207DE1" w:rsidRDefault="00207DE1" w:rsidP="009442C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9442C3" w:rsidRPr="00C52AC9" w:rsidRDefault="009442C3" w:rsidP="009442C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52AC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9 КЛАСС</w:t>
      </w:r>
    </w:p>
    <w:tbl>
      <w:tblPr>
        <w:tblStyle w:val="ac"/>
        <w:tblW w:w="10173" w:type="dxa"/>
        <w:tblLayout w:type="fixed"/>
        <w:tblLook w:val="04A0"/>
      </w:tblPr>
      <w:tblGrid>
        <w:gridCol w:w="540"/>
        <w:gridCol w:w="3254"/>
        <w:gridCol w:w="992"/>
        <w:gridCol w:w="1276"/>
        <w:gridCol w:w="1134"/>
        <w:gridCol w:w="2977"/>
      </w:tblGrid>
      <w:tr w:rsidR="009442C3" w:rsidRPr="00C52AC9" w:rsidTr="00207DE1">
        <w:tc>
          <w:tcPr>
            <w:tcW w:w="540" w:type="dxa"/>
            <w:vMerge w:val="restart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4" w:type="dxa"/>
            <w:vMerge w:val="restart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9442C3" w:rsidRPr="00C52AC9" w:rsidTr="00207DE1">
        <w:tc>
          <w:tcPr>
            <w:tcW w:w="540" w:type="dxa"/>
            <w:vMerge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2977" w:type="dxa"/>
            <w:vMerge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2C3" w:rsidRPr="00A65FC1" w:rsidTr="00207DE1">
        <w:tc>
          <w:tcPr>
            <w:tcW w:w="540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4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C52AC9" w:rsidRDefault="009442C3" w:rsidP="00207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="00FE692E">
              <w:fldChar w:fldCharType="begin"/>
            </w:r>
            <w:r w:rsidR="00FE692E">
              <w:instrText>HYPERLINK</w:instrText>
            </w:r>
            <w:r w:rsidR="00FE692E" w:rsidRPr="00A65FC1">
              <w:rPr>
                <w:lang w:val="ru-RU"/>
              </w:rPr>
              <w:instrText xml:space="preserve"> "</w:instrText>
            </w:r>
            <w:r w:rsidR="00FE692E">
              <w:instrText>https</w:instrText>
            </w:r>
            <w:r w:rsidR="00FE692E" w:rsidRPr="00A65FC1">
              <w:rPr>
                <w:lang w:val="ru-RU"/>
              </w:rPr>
              <w:instrText>://</w:instrText>
            </w:r>
            <w:r w:rsidR="00FE692E">
              <w:instrText>m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edsoo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ru</w:instrText>
            </w:r>
            <w:r w:rsidR="00FE692E" w:rsidRPr="00A65FC1">
              <w:rPr>
                <w:lang w:val="ru-RU"/>
              </w:rPr>
              <w:instrText>/7</w:instrText>
            </w:r>
            <w:r w:rsidR="00FE692E">
              <w:instrText>f</w:instrText>
            </w:r>
            <w:r w:rsidR="00FE692E" w:rsidRPr="00A65FC1">
              <w:rPr>
                <w:lang w:val="ru-RU"/>
              </w:rPr>
              <w:instrText>41</w:instrText>
            </w:r>
            <w:r w:rsidR="00FE692E">
              <w:instrText>a</w:instrText>
            </w:r>
            <w:r w:rsidR="00FE692E" w:rsidRPr="00A65FC1">
              <w:rPr>
                <w:lang w:val="ru-RU"/>
              </w:rPr>
              <w:instrText>302"</w:instrText>
            </w:r>
            <w:r w:rsidR="00FE692E">
              <w:fldChar w:fldCharType="separate"/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m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edsoo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/7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41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a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302</w:t>
            </w:r>
            <w:r w:rsidR="00FE692E">
              <w:fldChar w:fldCharType="end"/>
            </w:r>
          </w:p>
        </w:tc>
      </w:tr>
      <w:tr w:rsidR="009442C3" w:rsidRPr="00A65FC1" w:rsidTr="00207DE1">
        <w:tc>
          <w:tcPr>
            <w:tcW w:w="540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4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комбинаторики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6527F2" w:rsidRPr="00C52AC9" w:rsidRDefault="009442C3" w:rsidP="00207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="00FE692E">
              <w:fldChar w:fldCharType="begin"/>
            </w:r>
            <w:r w:rsidR="00FE692E">
              <w:instrText>HYPERLINK</w:instrText>
            </w:r>
            <w:r w:rsidR="00FE692E" w:rsidRPr="00A65FC1">
              <w:rPr>
                <w:lang w:val="ru-RU"/>
              </w:rPr>
              <w:instrText xml:space="preserve"> "</w:instrText>
            </w:r>
            <w:r w:rsidR="00FE692E">
              <w:instrText>https</w:instrText>
            </w:r>
            <w:r w:rsidR="00FE692E" w:rsidRPr="00A65FC1">
              <w:rPr>
                <w:lang w:val="ru-RU"/>
              </w:rPr>
              <w:instrText>://</w:instrText>
            </w:r>
            <w:r w:rsidR="00FE692E">
              <w:instrText>m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edsoo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ru</w:instrText>
            </w:r>
            <w:r w:rsidR="00FE692E" w:rsidRPr="00A65FC1">
              <w:rPr>
                <w:lang w:val="ru-RU"/>
              </w:rPr>
              <w:instrText>/7</w:instrText>
            </w:r>
            <w:r w:rsidR="00FE692E">
              <w:instrText>f</w:instrText>
            </w:r>
            <w:r w:rsidR="00FE692E" w:rsidRPr="00A65FC1">
              <w:rPr>
                <w:lang w:val="ru-RU"/>
              </w:rPr>
              <w:instrText>41</w:instrText>
            </w:r>
            <w:r w:rsidR="00FE692E">
              <w:instrText>a</w:instrText>
            </w:r>
            <w:r w:rsidR="00FE692E" w:rsidRPr="00A65FC1">
              <w:rPr>
                <w:lang w:val="ru-RU"/>
              </w:rPr>
              <w:instrText>302"</w:instrText>
            </w:r>
            <w:r w:rsidR="00FE692E">
              <w:fldChar w:fldCharType="separate"/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m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edsoo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/7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41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a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302</w:t>
            </w:r>
            <w:r w:rsidR="00FE692E">
              <w:fldChar w:fldCharType="end"/>
            </w:r>
          </w:p>
        </w:tc>
      </w:tr>
      <w:tr w:rsidR="009442C3" w:rsidRPr="00A65FC1" w:rsidTr="00207DE1">
        <w:tc>
          <w:tcPr>
            <w:tcW w:w="540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4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C52AC9" w:rsidRDefault="009442C3" w:rsidP="00207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="00FE692E">
              <w:fldChar w:fldCharType="begin"/>
            </w:r>
            <w:r w:rsidR="00FE692E">
              <w:instrText>HYPERLINK</w:instrText>
            </w:r>
            <w:r w:rsidR="00FE692E" w:rsidRPr="00A65FC1">
              <w:rPr>
                <w:lang w:val="ru-RU"/>
              </w:rPr>
              <w:instrText xml:space="preserve"> "</w:instrText>
            </w:r>
            <w:r w:rsidR="00FE692E">
              <w:instrText>https</w:instrText>
            </w:r>
            <w:r w:rsidR="00FE692E" w:rsidRPr="00A65FC1">
              <w:rPr>
                <w:lang w:val="ru-RU"/>
              </w:rPr>
              <w:instrText>://</w:instrText>
            </w:r>
            <w:r w:rsidR="00FE692E">
              <w:instrText>m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edsoo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ru</w:instrText>
            </w:r>
            <w:r w:rsidR="00FE692E" w:rsidRPr="00A65FC1">
              <w:rPr>
                <w:lang w:val="ru-RU"/>
              </w:rPr>
              <w:instrText>/7</w:instrText>
            </w:r>
            <w:r w:rsidR="00FE692E">
              <w:instrText>f</w:instrText>
            </w:r>
            <w:r w:rsidR="00FE692E" w:rsidRPr="00A65FC1">
              <w:rPr>
                <w:lang w:val="ru-RU"/>
              </w:rPr>
              <w:instrText>41</w:instrText>
            </w:r>
            <w:r w:rsidR="00FE692E">
              <w:instrText>a</w:instrText>
            </w:r>
            <w:r w:rsidR="00FE692E" w:rsidRPr="00A65FC1">
              <w:rPr>
                <w:lang w:val="ru-RU"/>
              </w:rPr>
              <w:instrText>302"</w:instrText>
            </w:r>
            <w:r w:rsidR="00FE692E">
              <w:fldChar w:fldCharType="separate"/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m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edsoo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/7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41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a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302</w:t>
            </w:r>
            <w:r w:rsidR="00FE692E">
              <w:fldChar w:fldCharType="end"/>
            </w:r>
          </w:p>
        </w:tc>
      </w:tr>
      <w:tr w:rsidR="009442C3" w:rsidRPr="00A65FC1" w:rsidTr="00207DE1">
        <w:tc>
          <w:tcPr>
            <w:tcW w:w="540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4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Бернулли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6527F2" w:rsidRPr="004D04AC" w:rsidRDefault="009442C3" w:rsidP="00207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="00FE692E">
              <w:fldChar w:fldCharType="begin"/>
            </w:r>
            <w:r w:rsidR="00FE692E">
              <w:instrText>HYPERLINK</w:instrText>
            </w:r>
            <w:r w:rsidR="00FE692E" w:rsidRPr="00A65FC1">
              <w:rPr>
                <w:lang w:val="ru-RU"/>
              </w:rPr>
              <w:instrText xml:space="preserve"> "</w:instrText>
            </w:r>
            <w:r w:rsidR="00FE692E">
              <w:instrText>https</w:instrText>
            </w:r>
            <w:r w:rsidR="00FE692E" w:rsidRPr="00A65FC1">
              <w:rPr>
                <w:lang w:val="ru-RU"/>
              </w:rPr>
              <w:instrText>://</w:instrText>
            </w:r>
            <w:r w:rsidR="00FE692E">
              <w:instrText>m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edsoo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ru</w:instrText>
            </w:r>
            <w:r w:rsidR="00FE692E" w:rsidRPr="00A65FC1">
              <w:rPr>
                <w:lang w:val="ru-RU"/>
              </w:rPr>
              <w:instrText>/7</w:instrText>
            </w:r>
            <w:r w:rsidR="00FE692E">
              <w:instrText>f</w:instrText>
            </w:r>
            <w:r w:rsidR="00FE692E" w:rsidRPr="00A65FC1">
              <w:rPr>
                <w:lang w:val="ru-RU"/>
              </w:rPr>
              <w:instrText>41</w:instrText>
            </w:r>
            <w:r w:rsidR="00FE692E">
              <w:instrText>a</w:instrText>
            </w:r>
            <w:r w:rsidR="00FE692E" w:rsidRPr="00A65FC1">
              <w:rPr>
                <w:lang w:val="ru-RU"/>
              </w:rPr>
              <w:instrText>302"</w:instrText>
            </w:r>
            <w:r w:rsidR="00FE692E">
              <w:fldChar w:fldCharType="separate"/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m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edsoo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/7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41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a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302</w:t>
            </w:r>
            <w:r w:rsidR="00FE692E">
              <w:fldChar w:fldCharType="end"/>
            </w:r>
          </w:p>
        </w:tc>
      </w:tr>
      <w:tr w:rsidR="009442C3" w:rsidRPr="00A65FC1" w:rsidTr="00207DE1">
        <w:tc>
          <w:tcPr>
            <w:tcW w:w="540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4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Случайная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6527F2" w:rsidRPr="00C52AC9" w:rsidRDefault="009442C3" w:rsidP="00207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="00FE692E">
              <w:fldChar w:fldCharType="begin"/>
            </w:r>
            <w:r w:rsidR="00FE692E">
              <w:instrText>HYPERLINK</w:instrText>
            </w:r>
            <w:r w:rsidR="00FE692E" w:rsidRPr="00A65FC1">
              <w:rPr>
                <w:lang w:val="ru-RU"/>
              </w:rPr>
              <w:instrText xml:space="preserve"> "</w:instrText>
            </w:r>
            <w:r w:rsidR="00FE692E">
              <w:instrText>https</w:instrText>
            </w:r>
            <w:r w:rsidR="00FE692E" w:rsidRPr="00A65FC1">
              <w:rPr>
                <w:lang w:val="ru-RU"/>
              </w:rPr>
              <w:instrText>://</w:instrText>
            </w:r>
            <w:r w:rsidR="00FE692E">
              <w:instrText>m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edsoo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ru</w:instrText>
            </w:r>
            <w:r w:rsidR="00FE692E" w:rsidRPr="00A65FC1">
              <w:rPr>
                <w:lang w:val="ru-RU"/>
              </w:rPr>
              <w:instrText>/7</w:instrText>
            </w:r>
            <w:r w:rsidR="00FE692E">
              <w:instrText>f</w:instrText>
            </w:r>
            <w:r w:rsidR="00FE692E" w:rsidRPr="00A65FC1">
              <w:rPr>
                <w:lang w:val="ru-RU"/>
              </w:rPr>
              <w:instrText>41</w:instrText>
            </w:r>
            <w:r w:rsidR="00FE692E">
              <w:instrText>a</w:instrText>
            </w:r>
            <w:r w:rsidR="00FE692E" w:rsidRPr="00A65FC1">
              <w:rPr>
                <w:lang w:val="ru-RU"/>
              </w:rPr>
              <w:instrText>302"</w:instrText>
            </w:r>
            <w:r w:rsidR="00FE692E">
              <w:fldChar w:fldCharType="separate"/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m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edsoo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/7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41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a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302</w:t>
            </w:r>
            <w:r w:rsidR="00FE692E">
              <w:fldChar w:fldCharType="end"/>
            </w:r>
          </w:p>
        </w:tc>
      </w:tr>
      <w:tr w:rsidR="009442C3" w:rsidRPr="00A65FC1" w:rsidTr="00207DE1">
        <w:tc>
          <w:tcPr>
            <w:tcW w:w="540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4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4D04AC" w:rsidRDefault="009442C3" w:rsidP="00207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="00FE692E">
              <w:fldChar w:fldCharType="begin"/>
            </w:r>
            <w:r w:rsidR="00FE692E">
              <w:instrText>HYPERLINK</w:instrText>
            </w:r>
            <w:r w:rsidR="00FE692E" w:rsidRPr="00A65FC1">
              <w:rPr>
                <w:lang w:val="ru-RU"/>
              </w:rPr>
              <w:instrText xml:space="preserve"> "</w:instrText>
            </w:r>
            <w:r w:rsidR="00FE692E">
              <w:instrText>https</w:instrText>
            </w:r>
            <w:r w:rsidR="00FE692E" w:rsidRPr="00A65FC1">
              <w:rPr>
                <w:lang w:val="ru-RU"/>
              </w:rPr>
              <w:instrText>://</w:instrText>
            </w:r>
            <w:r w:rsidR="00FE692E">
              <w:instrText>m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edsoo</w:instrText>
            </w:r>
            <w:r w:rsidR="00FE692E" w:rsidRPr="00A65FC1">
              <w:rPr>
                <w:lang w:val="ru-RU"/>
              </w:rPr>
              <w:instrText>.</w:instrText>
            </w:r>
            <w:r w:rsidR="00FE692E">
              <w:instrText>ru</w:instrText>
            </w:r>
            <w:r w:rsidR="00FE692E" w:rsidRPr="00A65FC1">
              <w:rPr>
                <w:lang w:val="ru-RU"/>
              </w:rPr>
              <w:instrText>/7</w:instrText>
            </w:r>
            <w:r w:rsidR="00FE692E">
              <w:instrText>f</w:instrText>
            </w:r>
            <w:r w:rsidR="00FE692E" w:rsidRPr="00A65FC1">
              <w:rPr>
                <w:lang w:val="ru-RU"/>
              </w:rPr>
              <w:instrText>41</w:instrText>
            </w:r>
            <w:r w:rsidR="00FE692E">
              <w:instrText>a</w:instrText>
            </w:r>
            <w:r w:rsidR="00FE692E" w:rsidRPr="00A65FC1">
              <w:rPr>
                <w:lang w:val="ru-RU"/>
              </w:rPr>
              <w:instrText>302"</w:instrText>
            </w:r>
            <w:r w:rsidR="00FE692E">
              <w:fldChar w:fldCharType="separate"/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m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edsoo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/7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41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a</w:t>
            </w:r>
            <w:r w:rsidRPr="00C52A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302</w:t>
            </w:r>
            <w:r w:rsidR="00FE692E">
              <w:fldChar w:fldCharType="end"/>
            </w:r>
          </w:p>
        </w:tc>
      </w:tr>
      <w:tr w:rsidR="009442C3" w:rsidRPr="00C52AC9" w:rsidTr="00207DE1">
        <w:tc>
          <w:tcPr>
            <w:tcW w:w="3794" w:type="dxa"/>
            <w:gridSpan w:val="2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42C3" w:rsidRPr="00C52AC9" w:rsidRDefault="009442C3" w:rsidP="009442C3">
      <w:pPr>
        <w:rPr>
          <w:rFonts w:ascii="Times New Roman" w:hAnsi="Times New Roman" w:cs="Times New Roman"/>
          <w:sz w:val="24"/>
          <w:szCs w:val="24"/>
        </w:rPr>
      </w:pPr>
    </w:p>
    <w:p w:rsidR="008742FC" w:rsidRDefault="00906D1D" w:rsidP="009442C3">
      <w:pPr>
        <w:spacing w:after="0"/>
        <w:ind w:left="120"/>
        <w:sectPr w:rsidR="008742FC" w:rsidSect="009442C3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7" w:name="block-4158504"/>
      <w:bookmarkEnd w:id="5"/>
      <w:r w:rsidRPr="00906D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8" w:name="block-4158505"/>
      <w:bookmarkEnd w:id="7"/>
    </w:p>
    <w:p w:rsidR="008742FC" w:rsidRPr="00C52AC9" w:rsidRDefault="00906D1D">
      <w:pPr>
        <w:spacing w:after="0"/>
        <w:ind w:left="120"/>
        <w:rPr>
          <w:sz w:val="24"/>
          <w:szCs w:val="24"/>
          <w:lang w:val="ru-RU"/>
        </w:rPr>
      </w:pPr>
      <w:bookmarkStart w:id="9" w:name="block-4158506"/>
      <w:bookmarkEnd w:id="8"/>
      <w:r w:rsidRPr="00C52A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742FC" w:rsidRPr="00C52AC9" w:rsidRDefault="00906D1D">
      <w:pPr>
        <w:spacing w:after="0" w:line="480" w:lineRule="auto"/>
        <w:ind w:left="120"/>
        <w:rPr>
          <w:sz w:val="24"/>
          <w:szCs w:val="24"/>
          <w:lang w:val="ru-RU"/>
        </w:rPr>
      </w:pPr>
      <w:r w:rsidRPr="00C52AC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742FC" w:rsidRPr="00C52AC9" w:rsidRDefault="00906D1D" w:rsidP="009442C3">
      <w:pPr>
        <w:spacing w:after="0" w:line="240" w:lineRule="auto"/>
        <w:ind w:left="120"/>
        <w:rPr>
          <w:sz w:val="24"/>
          <w:szCs w:val="24"/>
          <w:lang w:val="ru-RU"/>
        </w:rPr>
      </w:pP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​‌‌​​‌</w:t>
      </w:r>
      <w:bookmarkStart w:id="10" w:name="8727f366-4471-4f0c-850e-3319573731e8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Теория вероятности и статистика, 7-9 классы / М.Р. Высоцкий, И.В. Ященко; М: Просвещение, 2023.</w:t>
      </w:r>
      <w:bookmarkEnd w:id="10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742FC" w:rsidRPr="00C52AC9" w:rsidRDefault="00906D1D">
      <w:pPr>
        <w:spacing w:after="0"/>
        <w:ind w:left="120"/>
        <w:rPr>
          <w:sz w:val="24"/>
          <w:szCs w:val="24"/>
          <w:lang w:val="ru-RU"/>
        </w:rPr>
      </w:pP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742FC" w:rsidRPr="00C52AC9" w:rsidRDefault="00906D1D" w:rsidP="009442C3">
      <w:pPr>
        <w:spacing w:after="0" w:line="360" w:lineRule="auto"/>
        <w:ind w:left="120"/>
        <w:rPr>
          <w:sz w:val="24"/>
          <w:szCs w:val="24"/>
          <w:lang w:val="ru-RU"/>
        </w:rPr>
      </w:pPr>
      <w:r w:rsidRPr="00C52AC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742FC" w:rsidRPr="00C52AC9" w:rsidRDefault="00906D1D" w:rsidP="009442C3">
      <w:pPr>
        <w:spacing w:after="0" w:line="240" w:lineRule="auto"/>
        <w:ind w:left="120"/>
        <w:rPr>
          <w:sz w:val="24"/>
          <w:szCs w:val="24"/>
          <w:lang w:val="ru-RU"/>
        </w:rPr>
      </w:pP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​‌Теория вероятностей и статистика. Методическое пособие для учителя / Ю. Н.Тюрин</w:t>
      </w:r>
      <w:proofErr w:type="gram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А.А. Макаров, И.Р. Высоцкий, И.В. Ященко - М.: МЦНМО, 2008</w:t>
      </w:r>
      <w:r w:rsidRPr="00C52AC9">
        <w:rPr>
          <w:sz w:val="24"/>
          <w:szCs w:val="24"/>
          <w:lang w:val="ru-RU"/>
        </w:rPr>
        <w:br/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Вероятность и статистика. 5-9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.: Пособие для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. учеб. заведений./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Е.А.Бунимович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В.А.Булычев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М.: Дрофа, 2002. </w:t>
      </w:r>
      <w:r w:rsidRPr="00C52AC9">
        <w:rPr>
          <w:sz w:val="24"/>
          <w:szCs w:val="24"/>
          <w:lang w:val="ru-RU"/>
        </w:rPr>
        <w:br/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статистики и вероятность: Учебное пособие для 7-9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. учреждений / М.В.Ткачева, Н.Е.Федорова – М.: Просвещение, 2004. </w:t>
      </w:r>
      <w:r w:rsidRPr="00C52AC9">
        <w:rPr>
          <w:sz w:val="24"/>
          <w:szCs w:val="24"/>
          <w:lang w:val="ru-RU"/>
        </w:rPr>
        <w:br/>
      </w:r>
      <w:bookmarkStart w:id="11" w:name="a3988093-b880-493b-8f1c-a7e3f3b642d5"/>
      <w:bookmarkEnd w:id="11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742FC" w:rsidRPr="00C52AC9" w:rsidRDefault="00906D1D">
      <w:pPr>
        <w:spacing w:after="0" w:line="480" w:lineRule="auto"/>
        <w:ind w:left="120"/>
        <w:rPr>
          <w:sz w:val="24"/>
          <w:szCs w:val="24"/>
          <w:lang w:val="ru-RU"/>
        </w:rPr>
      </w:pPr>
      <w:r w:rsidRPr="00C52AC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742FC" w:rsidRPr="00C52AC9" w:rsidRDefault="00906D1D" w:rsidP="009442C3">
      <w:pPr>
        <w:spacing w:after="0" w:line="240" w:lineRule="auto"/>
        <w:rPr>
          <w:sz w:val="24"/>
          <w:szCs w:val="24"/>
          <w:lang w:val="ru-RU"/>
        </w:rPr>
      </w:pP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52AC9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C52AC9">
        <w:rPr>
          <w:rFonts w:ascii="Times New Roman" w:hAnsi="Times New Roman"/>
          <w:color w:val="000000"/>
          <w:sz w:val="24"/>
          <w:szCs w:val="24"/>
        </w:rPr>
        <w:t>https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52AC9">
        <w:rPr>
          <w:sz w:val="24"/>
          <w:szCs w:val="24"/>
          <w:lang w:val="ru-RU"/>
        </w:rPr>
        <w:br/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Учи</w:t>
      </w:r>
      <w:proofErr w:type="gram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.р</w:t>
      </w:r>
      <w:proofErr w:type="gram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2AC9">
        <w:rPr>
          <w:rFonts w:ascii="Times New Roman" w:hAnsi="Times New Roman"/>
          <w:color w:val="000000"/>
          <w:sz w:val="24"/>
          <w:szCs w:val="24"/>
        </w:rPr>
        <w:t>https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:/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52AC9">
        <w:rPr>
          <w:sz w:val="24"/>
          <w:szCs w:val="24"/>
          <w:lang w:val="ru-RU"/>
        </w:rPr>
        <w:br/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Мобильное электронное образование </w:t>
      </w:r>
      <w:r w:rsidRPr="00C52AC9">
        <w:rPr>
          <w:rFonts w:ascii="Times New Roman" w:hAnsi="Times New Roman"/>
          <w:color w:val="000000"/>
          <w:sz w:val="24"/>
          <w:szCs w:val="24"/>
        </w:rPr>
        <w:t>https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52AC9">
        <w:rPr>
          <w:rFonts w:ascii="Times New Roman" w:hAnsi="Times New Roman"/>
          <w:color w:val="000000"/>
          <w:sz w:val="24"/>
          <w:szCs w:val="24"/>
        </w:rPr>
        <w:t>mob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52AC9">
        <w:rPr>
          <w:sz w:val="24"/>
          <w:szCs w:val="24"/>
          <w:lang w:val="ru-RU"/>
        </w:rPr>
        <w:br/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Онлайн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школа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Фоксфорд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2AC9">
        <w:rPr>
          <w:rFonts w:ascii="Times New Roman" w:hAnsi="Times New Roman"/>
          <w:color w:val="000000"/>
          <w:sz w:val="24"/>
          <w:szCs w:val="24"/>
        </w:rPr>
        <w:t>https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foxford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52AC9">
        <w:rPr>
          <w:sz w:val="24"/>
          <w:szCs w:val="24"/>
          <w:lang w:val="ru-RU"/>
        </w:rPr>
        <w:br/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Якласс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2AC9">
        <w:rPr>
          <w:rFonts w:ascii="Times New Roman" w:hAnsi="Times New Roman"/>
          <w:color w:val="000000"/>
          <w:sz w:val="24"/>
          <w:szCs w:val="24"/>
        </w:rPr>
        <w:t>https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yaklass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52AC9">
        <w:rPr>
          <w:sz w:val="24"/>
          <w:szCs w:val="24"/>
          <w:lang w:val="ru-RU"/>
        </w:rPr>
        <w:br/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Издательство «Просвещение» </w:t>
      </w:r>
      <w:r w:rsidRPr="00C52AC9">
        <w:rPr>
          <w:rFonts w:ascii="Times New Roman" w:hAnsi="Times New Roman"/>
          <w:color w:val="000000"/>
          <w:sz w:val="24"/>
          <w:szCs w:val="24"/>
        </w:rPr>
        <w:t>http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52AC9">
        <w:rPr>
          <w:rFonts w:ascii="Times New Roman" w:hAnsi="Times New Roman"/>
          <w:color w:val="000000"/>
          <w:sz w:val="24"/>
          <w:szCs w:val="24"/>
        </w:rPr>
        <w:t>www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prosv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52AC9">
        <w:rPr>
          <w:sz w:val="24"/>
          <w:szCs w:val="24"/>
          <w:lang w:val="ru-RU"/>
        </w:rPr>
        <w:br/>
      </w:r>
      <w:bookmarkStart w:id="12" w:name="69d17760-19f2-48fc-b551-840656d5e70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 </w:t>
      </w:r>
      <w:r w:rsidRPr="00C52AC9">
        <w:rPr>
          <w:rFonts w:ascii="Times New Roman" w:hAnsi="Times New Roman"/>
          <w:color w:val="000000"/>
          <w:sz w:val="24"/>
          <w:szCs w:val="24"/>
        </w:rPr>
        <w:t>https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52AC9">
        <w:rPr>
          <w:rFonts w:ascii="Times New Roman" w:hAnsi="Times New Roman"/>
          <w:color w:val="000000"/>
          <w:sz w:val="24"/>
          <w:szCs w:val="24"/>
        </w:rPr>
        <w:t>m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2"/>
      <w:r w:rsidRPr="00C52AC9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9"/>
    <w:p w:rsidR="00906D1D" w:rsidRPr="00C52AC9" w:rsidRDefault="00906D1D">
      <w:pPr>
        <w:rPr>
          <w:sz w:val="24"/>
          <w:szCs w:val="24"/>
          <w:lang w:val="ru-RU"/>
        </w:rPr>
      </w:pPr>
    </w:p>
    <w:sectPr w:rsidR="00906D1D" w:rsidRPr="00C52AC9" w:rsidSect="008742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56A"/>
    <w:multiLevelType w:val="multilevel"/>
    <w:tmpl w:val="CECC1D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42A44"/>
    <w:multiLevelType w:val="multilevel"/>
    <w:tmpl w:val="4F3AE0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E917E9"/>
    <w:multiLevelType w:val="multilevel"/>
    <w:tmpl w:val="0A4A00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E62F90"/>
    <w:multiLevelType w:val="multilevel"/>
    <w:tmpl w:val="E76473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CC4220"/>
    <w:multiLevelType w:val="multilevel"/>
    <w:tmpl w:val="17D236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B50D1B"/>
    <w:multiLevelType w:val="multilevel"/>
    <w:tmpl w:val="031CCA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2FC"/>
    <w:rsid w:val="00170680"/>
    <w:rsid w:val="00207DE1"/>
    <w:rsid w:val="00466301"/>
    <w:rsid w:val="004D04AC"/>
    <w:rsid w:val="007C2442"/>
    <w:rsid w:val="008742FC"/>
    <w:rsid w:val="00906D1D"/>
    <w:rsid w:val="009326BC"/>
    <w:rsid w:val="009442C3"/>
    <w:rsid w:val="00A65FC1"/>
    <w:rsid w:val="00C52AC9"/>
    <w:rsid w:val="00D12559"/>
    <w:rsid w:val="00D96C64"/>
    <w:rsid w:val="00FE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42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4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2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pc-uchit</dc:creator>
  <cp:lastModifiedBy>user</cp:lastModifiedBy>
  <cp:revision>7</cp:revision>
  <dcterms:created xsi:type="dcterms:W3CDTF">2023-08-23T09:42:00Z</dcterms:created>
  <dcterms:modified xsi:type="dcterms:W3CDTF">2023-09-13T11:40:00Z</dcterms:modified>
</cp:coreProperties>
</file>