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68A" w:rsidRPr="009F5A0D" w:rsidRDefault="00C83D1D" w:rsidP="00C83D1D">
      <w:pPr>
        <w:spacing w:after="0" w:line="264" w:lineRule="auto"/>
        <w:ind w:left="-426" w:hanging="54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34843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743700" cy="9276028"/>
            <wp:effectExtent l="19050" t="0" r="0" b="0"/>
            <wp:docPr id="1" name="Рисунок 1" descr="C:\Users\user\Desktop\ШМО\ШМО 23-24\РП\для сайта\7-9 алгебра бе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МО\ШМО 23-24\РП\для сайта\7-9 алгебра без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276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3063"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5D768A" w:rsidRPr="009F5A0D" w:rsidRDefault="005D76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Преобразование символьных форм способствует развитию воображения, способностей к математическому творчеству.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" w:name="88e7274f-146c-45cf-bb6c-0aa84ae038d1"/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1"/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5D768A" w:rsidRPr="009F5A0D" w:rsidRDefault="005D768A">
      <w:pPr>
        <w:rPr>
          <w:rFonts w:ascii="Times New Roman" w:hAnsi="Times New Roman" w:cs="Times New Roman"/>
          <w:sz w:val="24"/>
          <w:szCs w:val="24"/>
          <w:lang w:val="ru-RU"/>
        </w:rPr>
        <w:sectPr w:rsidR="005D768A" w:rsidRPr="009F5A0D">
          <w:pgSz w:w="11906" w:h="16383"/>
          <w:pgMar w:top="1134" w:right="850" w:bottom="1134" w:left="1701" w:header="720" w:footer="720" w:gutter="0"/>
          <w:cols w:space="720"/>
        </w:sectPr>
      </w:pP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3348436"/>
      <w:bookmarkEnd w:id="0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5D768A" w:rsidRPr="009F5A0D" w:rsidRDefault="005D76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5D768A" w:rsidRPr="009F5A0D" w:rsidRDefault="005D76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признаков делимости, разложение на множители натуральных чисел.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Реальные зависимости, в том числе прямая и обратная пропорциональности.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24426221"/>
      <w:bookmarkEnd w:id="3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степени с натуральным показателем.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24426222"/>
      <w:bookmarkEnd w:id="4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Прямоугольная система координат, оси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Ox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Oy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|. Графическое решение линейных уравнений и систем линейных уравнений.</w:t>
      </w:r>
    </w:p>
    <w:p w:rsidR="00E6389A" w:rsidRDefault="00E6389A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5D768A" w:rsidRPr="009F5A0D" w:rsidRDefault="005D76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Степень с целым показателем и её свойства. Стандартная запись числа.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24426225"/>
      <w:bookmarkEnd w:id="5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Квадратный трёхчлен, разложение квадратного трёхчлена на множители.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226"/>
      <w:bookmarkEnd w:id="6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алгебраическим способом.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227"/>
      <w:bookmarkEnd w:id="7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5D768A" w:rsidRPr="009F5A0D" w:rsidRDefault="0078306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2,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=|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|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Графическое решение уравнений и систем уравнений.</w:t>
      </w:r>
    </w:p>
    <w:p w:rsidR="002170EC" w:rsidRPr="009F5A0D" w:rsidRDefault="002170E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170EC" w:rsidRPr="009F5A0D" w:rsidRDefault="002170E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5D768A" w:rsidRPr="009F5A0D" w:rsidRDefault="005D76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действительных чисел, арифметические действия с действительными числами.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Размеры объектов окружающего мира, длительность процессов в окружающем мире.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30"/>
      <w:bookmarkEnd w:id="8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Линейное уравнение. Решение уравнений, сводящихся к линейным.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Решение текстовых задач алгебраическим способом.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Числовые неравенства и их свойства.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24426231"/>
      <w:bookmarkEnd w:id="9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5D768A" w:rsidRPr="009F5A0D" w:rsidRDefault="0078306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Графики функций: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b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k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|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| 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свойства.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32"/>
      <w:bookmarkEnd w:id="10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-го члена.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Арифметическая и геометрическая прогрессии. Формулы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членов.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5D768A" w:rsidRPr="009F5A0D" w:rsidRDefault="005D768A">
      <w:pPr>
        <w:rPr>
          <w:rFonts w:ascii="Times New Roman" w:hAnsi="Times New Roman" w:cs="Times New Roman"/>
          <w:sz w:val="24"/>
          <w:szCs w:val="24"/>
          <w:lang w:val="ru-RU"/>
        </w:rPr>
        <w:sectPr w:rsidR="005D768A" w:rsidRPr="009F5A0D" w:rsidSect="002170EC">
          <w:pgSz w:w="11906" w:h="16383"/>
          <w:pgMar w:top="709" w:right="850" w:bottom="851" w:left="1134" w:header="720" w:footer="720" w:gutter="0"/>
          <w:cols w:space="720"/>
        </w:sectPr>
      </w:pP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3348432"/>
      <w:bookmarkEnd w:id="2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5D768A" w:rsidRPr="009F5A0D" w:rsidRDefault="005D76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5D768A" w:rsidRPr="009F5A0D" w:rsidRDefault="005D76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«Алгебра» характеризуются: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5D768A" w:rsidRPr="009F5A0D" w:rsidRDefault="005D76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5D768A" w:rsidRPr="009F5A0D" w:rsidRDefault="005D76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</w:rPr>
        <w:t>Базовыелогическиедействия:</w:t>
      </w:r>
    </w:p>
    <w:p w:rsidR="005D768A" w:rsidRPr="009F5A0D" w:rsidRDefault="0078306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D768A" w:rsidRPr="009F5A0D" w:rsidRDefault="0078306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D768A" w:rsidRPr="009F5A0D" w:rsidRDefault="0078306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D768A" w:rsidRPr="009F5A0D" w:rsidRDefault="0078306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D768A" w:rsidRPr="009F5A0D" w:rsidRDefault="0078306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D768A" w:rsidRPr="009F5A0D" w:rsidRDefault="0078306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</w:rPr>
        <w:t>Базовыеисследовательскиедействия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D768A" w:rsidRPr="009F5A0D" w:rsidRDefault="0078306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D768A" w:rsidRPr="009F5A0D" w:rsidRDefault="0078306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D768A" w:rsidRPr="009F5A0D" w:rsidRDefault="0078306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D768A" w:rsidRPr="009F5A0D" w:rsidRDefault="0078306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5D768A" w:rsidRPr="009F5A0D" w:rsidRDefault="0078306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D768A" w:rsidRPr="009F5A0D" w:rsidRDefault="0078306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D768A" w:rsidRPr="009F5A0D" w:rsidRDefault="0078306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D768A" w:rsidRPr="009F5A0D" w:rsidRDefault="0078306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Коммуникативныеуниверсальныеучебныедействия:</w:t>
      </w:r>
    </w:p>
    <w:p w:rsidR="005D768A" w:rsidRPr="009F5A0D" w:rsidRDefault="0078306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5D768A" w:rsidRPr="009F5A0D" w:rsidRDefault="0078306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D768A" w:rsidRPr="009F5A0D" w:rsidRDefault="0078306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D768A" w:rsidRPr="009F5A0D" w:rsidRDefault="0078306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D768A" w:rsidRPr="009F5A0D" w:rsidRDefault="0078306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D768A" w:rsidRPr="009F5A0D" w:rsidRDefault="0078306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5D768A" w:rsidRPr="009F5A0D" w:rsidRDefault="0078306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Самоконтроль, эмоциональныйинтеллект:</w:t>
      </w:r>
    </w:p>
    <w:p w:rsidR="005D768A" w:rsidRPr="009F5A0D" w:rsidRDefault="0078306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D768A" w:rsidRPr="009F5A0D" w:rsidRDefault="0078306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D768A" w:rsidRPr="009F5A0D" w:rsidRDefault="0078306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D768A" w:rsidRPr="009F5A0D" w:rsidRDefault="005D76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5D768A" w:rsidRPr="009F5A0D" w:rsidRDefault="005D76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34"/>
      <w:bookmarkEnd w:id="12"/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35"/>
      <w:bookmarkEnd w:id="13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числа.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числа.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признаки делимости, разложение на множители натуральных чисел.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24426236"/>
      <w:bookmarkEnd w:id="14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буквенных выражений при заданных значениях переменных.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24426237"/>
      <w:bookmarkEnd w:id="15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графические методы при решении линейных уравнений и их систем.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Подбирать примеры пар чисел, являющихся решением линейного уравнения с двумя переменными.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переменными, в том числе графически.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24426238"/>
      <w:bookmarkEnd w:id="16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|х|.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значение функции по значению её аргумента.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7" w:name="_Toc124426240"/>
      <w:bookmarkEnd w:id="17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24426241"/>
      <w:bookmarkEnd w:id="18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Алгебраические выражения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Раскладывать квадратный трёхчлен на множители.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24426242"/>
      <w:bookmarkEnd w:id="19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0" w:name="_Toc124426243"/>
      <w:bookmarkEnd w:id="20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5D768A" w:rsidRPr="009F5A0D" w:rsidRDefault="0078306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графики элементарных функций вида:</w:t>
      </w:r>
    </w:p>
    <w:p w:rsidR="005D768A" w:rsidRPr="009F5A0D" w:rsidRDefault="0078306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2,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3,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|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|,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описывать свойства числовой функции по её графику.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24426245"/>
      <w:bookmarkEnd w:id="21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рациональные и иррациональные числа.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_Toc124426246"/>
      <w:bookmarkEnd w:id="22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Уравнения и неравенства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неравенства при решении различных задач.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24426247"/>
      <w:bookmarkEnd w:id="23"/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Функции</w:t>
      </w:r>
    </w:p>
    <w:p w:rsidR="005D768A" w:rsidRPr="009F5A0D" w:rsidRDefault="00783063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b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k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/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ax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2 +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bx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+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c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3,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= √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= |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</w:rPr>
        <w:t>x</w:t>
      </w:r>
      <w:r w:rsidRPr="009F5A0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|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зависимости от значений коэффициентов, описывать свойства функций.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последовательности и прогрессии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арифметическую и геометрическую прогрессии при разных способах задания.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вычисления с использованием формул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-го члена арифметической и геометрической прогрессий, суммы первых </w:t>
      </w:r>
      <w:r w:rsidRPr="009F5A0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членов.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члены последовательности точками на координатной плоскости.</w:t>
      </w:r>
    </w:p>
    <w:p w:rsidR="005D768A" w:rsidRPr="009F5A0D" w:rsidRDefault="0078306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F5A0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:rsidR="005D768A" w:rsidRPr="009F5A0D" w:rsidRDefault="005D768A">
      <w:pPr>
        <w:rPr>
          <w:rFonts w:ascii="Times New Roman" w:hAnsi="Times New Roman" w:cs="Times New Roman"/>
          <w:sz w:val="24"/>
          <w:szCs w:val="24"/>
          <w:lang w:val="ru-RU"/>
        </w:rPr>
        <w:sectPr w:rsidR="005D768A" w:rsidRPr="009F5A0D">
          <w:pgSz w:w="11906" w:h="16383"/>
          <w:pgMar w:top="1134" w:right="850" w:bottom="1134" w:left="1701" w:header="720" w:footer="720" w:gutter="0"/>
          <w:cols w:space="720"/>
        </w:sectPr>
      </w:pPr>
    </w:p>
    <w:p w:rsidR="005D768A" w:rsidRPr="009F5A0D" w:rsidRDefault="0078306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5" w:name="block-3348433"/>
      <w:bookmarkEnd w:id="11"/>
      <w:r w:rsidRPr="009F5A0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5D768A" w:rsidRPr="009F5A0D" w:rsidRDefault="0078306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 КЛАСС </w:t>
      </w:r>
    </w:p>
    <w:tbl>
      <w:tblPr>
        <w:tblW w:w="104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2674"/>
        <w:gridCol w:w="1134"/>
        <w:gridCol w:w="1417"/>
        <w:gridCol w:w="1476"/>
        <w:gridCol w:w="3063"/>
      </w:tblGrid>
      <w:tr w:rsidR="005D768A" w:rsidRPr="009F5A0D" w:rsidTr="009F5A0D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D768A" w:rsidRPr="009F5A0D" w:rsidRDefault="005D76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68A" w:rsidRPr="00972E8E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Наименованиеразделов и темпрограммы</w:t>
            </w:r>
          </w:p>
          <w:p w:rsidR="005D768A" w:rsidRPr="00972E8E" w:rsidRDefault="005D76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27" w:type="dxa"/>
            <w:gridSpan w:val="3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89A" w:rsidRDefault="0078306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</w:t>
            </w:r>
          </w:p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</w:p>
          <w:p w:rsidR="005D768A" w:rsidRPr="009F5A0D" w:rsidRDefault="005D76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8A" w:rsidRPr="009F5A0D" w:rsidTr="009F5A0D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68A" w:rsidRPr="009F5A0D" w:rsidRDefault="005D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68A" w:rsidRPr="009F5A0D" w:rsidRDefault="005D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5D768A" w:rsidRPr="009F5A0D" w:rsidRDefault="005D76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5D768A" w:rsidRPr="009F5A0D" w:rsidRDefault="005D76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6389A" w:rsidRDefault="0078306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</w:p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ческиеработы</w:t>
            </w:r>
          </w:p>
          <w:p w:rsidR="005D768A" w:rsidRPr="009F5A0D" w:rsidRDefault="005D76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68A" w:rsidRPr="009F5A0D" w:rsidRDefault="005D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8A" w:rsidRPr="00C83D1D" w:rsidTr="009F5A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5D768A" w:rsidRPr="00C83D1D" w:rsidTr="009F5A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5D768A" w:rsidRPr="00C83D1D" w:rsidTr="009F5A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5D768A" w:rsidRPr="00C83D1D" w:rsidTr="009F5A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Координаты и графики.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5D768A" w:rsidRPr="00C83D1D" w:rsidTr="009F5A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415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5D768A" w:rsidRPr="009F5A0D" w:rsidTr="009F5A0D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5D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68A" w:rsidRPr="009F5A0D" w:rsidRDefault="005D768A">
      <w:pPr>
        <w:rPr>
          <w:rFonts w:ascii="Times New Roman" w:hAnsi="Times New Roman" w:cs="Times New Roman"/>
          <w:sz w:val="24"/>
          <w:szCs w:val="24"/>
        </w:rPr>
        <w:sectPr w:rsidR="005D768A" w:rsidRPr="009F5A0D" w:rsidSect="009F5A0D">
          <w:pgSz w:w="11906" w:h="16383"/>
          <w:pgMar w:top="851" w:right="1134" w:bottom="1701" w:left="1134" w:header="720" w:footer="720" w:gutter="0"/>
          <w:cols w:space="720"/>
        </w:sectPr>
      </w:pPr>
    </w:p>
    <w:p w:rsidR="005D768A" w:rsidRPr="009F5A0D" w:rsidRDefault="0078306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103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2674"/>
        <w:gridCol w:w="1134"/>
        <w:gridCol w:w="1417"/>
        <w:gridCol w:w="1476"/>
        <w:gridCol w:w="3010"/>
      </w:tblGrid>
      <w:tr w:rsidR="005D768A" w:rsidRPr="009F5A0D" w:rsidTr="009F5A0D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D768A" w:rsidRPr="009F5A0D" w:rsidRDefault="005D76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68A" w:rsidRPr="00972E8E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Наименованиеразделов и темпрограммы</w:t>
            </w:r>
          </w:p>
          <w:p w:rsidR="005D768A" w:rsidRPr="00972E8E" w:rsidRDefault="005D76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27" w:type="dxa"/>
            <w:gridSpan w:val="3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3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5D768A" w:rsidRPr="009F5A0D" w:rsidRDefault="005D76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8A" w:rsidRPr="009F5A0D" w:rsidTr="009F5A0D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68A" w:rsidRPr="009F5A0D" w:rsidRDefault="005D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68A" w:rsidRPr="009F5A0D" w:rsidRDefault="005D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5D768A" w:rsidRPr="009F5A0D" w:rsidRDefault="005D76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5D768A" w:rsidRPr="009F5A0D" w:rsidRDefault="005D76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E6389A" w:rsidRDefault="0078306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</w:p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ческиеработы</w:t>
            </w:r>
          </w:p>
          <w:p w:rsidR="005D768A" w:rsidRPr="009F5A0D" w:rsidRDefault="005D76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68A" w:rsidRPr="009F5A0D" w:rsidRDefault="005D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8A" w:rsidRPr="00C83D1D" w:rsidTr="009F5A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3573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768A" w:rsidRPr="00C83D1D" w:rsidTr="009F5A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E35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768A" w:rsidRPr="00C83D1D" w:rsidTr="009F5A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Алгебраическиевыражения. Квадратныйтрёхчлен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E357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768A" w:rsidRPr="00C83D1D" w:rsidTr="009F5A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Алгебраическиевыражения. Алгебраическаядробь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768A" w:rsidRPr="00C83D1D" w:rsidTr="009F5A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768A" w:rsidRPr="00C83D1D" w:rsidTr="009F5A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768A" w:rsidRPr="00C83D1D" w:rsidTr="009F5A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768A" w:rsidRPr="00C83D1D" w:rsidTr="009F5A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Функции. Основныепонятия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768A" w:rsidRPr="00C83D1D" w:rsidTr="009F5A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Функции. Числовыефункции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768A" w:rsidRPr="00C83D1D" w:rsidTr="009F5A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7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D768A" w:rsidRPr="009F5A0D" w:rsidTr="009F5A0D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010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5D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68A" w:rsidRPr="009F5A0D" w:rsidRDefault="005D768A">
      <w:pPr>
        <w:rPr>
          <w:rFonts w:ascii="Times New Roman" w:hAnsi="Times New Roman" w:cs="Times New Roman"/>
          <w:sz w:val="24"/>
          <w:szCs w:val="24"/>
        </w:rPr>
        <w:sectPr w:rsidR="005D768A" w:rsidRPr="009F5A0D" w:rsidSect="009F5A0D">
          <w:pgSz w:w="11906" w:h="16383"/>
          <w:pgMar w:top="851" w:right="1134" w:bottom="1701" w:left="1134" w:header="720" w:footer="720" w:gutter="0"/>
          <w:cols w:space="720"/>
        </w:sectPr>
      </w:pPr>
    </w:p>
    <w:p w:rsidR="005D768A" w:rsidRPr="009F5A0D" w:rsidRDefault="0078306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F5A0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37"/>
        <w:gridCol w:w="2724"/>
        <w:gridCol w:w="1134"/>
        <w:gridCol w:w="1417"/>
        <w:gridCol w:w="1418"/>
        <w:gridCol w:w="2516"/>
      </w:tblGrid>
      <w:tr w:rsidR="005D768A" w:rsidRPr="009F5A0D" w:rsidTr="009F5A0D">
        <w:trPr>
          <w:trHeight w:val="144"/>
          <w:tblCellSpacing w:w="20" w:type="nil"/>
        </w:trPr>
        <w:tc>
          <w:tcPr>
            <w:tcW w:w="6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D768A" w:rsidRPr="009F5A0D" w:rsidRDefault="005D76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68A" w:rsidRPr="00972E8E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E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Наименованиеразделов и темпрограммы</w:t>
            </w:r>
          </w:p>
          <w:p w:rsidR="005D768A" w:rsidRPr="00972E8E" w:rsidRDefault="005D76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</w:p>
        </w:tc>
        <w:tc>
          <w:tcPr>
            <w:tcW w:w="25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образовательныересурсы</w:t>
            </w:r>
          </w:p>
          <w:p w:rsidR="005D768A" w:rsidRPr="009F5A0D" w:rsidRDefault="005D76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8A" w:rsidRPr="009F5A0D" w:rsidTr="00E6389A">
        <w:trPr>
          <w:trHeight w:val="144"/>
          <w:tblCellSpacing w:w="20" w:type="nil"/>
        </w:trPr>
        <w:tc>
          <w:tcPr>
            <w:tcW w:w="6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68A" w:rsidRPr="009F5A0D" w:rsidRDefault="005D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68A" w:rsidRPr="009F5A0D" w:rsidRDefault="005D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5D768A" w:rsidRPr="009F5A0D" w:rsidRDefault="005D76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</w:p>
          <w:p w:rsidR="005D768A" w:rsidRPr="009F5A0D" w:rsidRDefault="005D76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E6389A" w:rsidRDefault="00783063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</w:p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ческиеработы</w:t>
            </w:r>
          </w:p>
          <w:p w:rsidR="005D768A" w:rsidRPr="009F5A0D" w:rsidRDefault="005D76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768A" w:rsidRPr="009F5A0D" w:rsidRDefault="005D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8A" w:rsidRPr="00C83D1D" w:rsidTr="00E6389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E6389A" w:rsidRDefault="00E638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5D76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5D768A" w:rsidRPr="00C83D1D" w:rsidTr="00E6389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5D76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5D768A" w:rsidRPr="00C83D1D" w:rsidTr="00E6389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5D76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5D768A" w:rsidRPr="00C83D1D" w:rsidTr="00E6389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 Неравенства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5D76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5D768A" w:rsidRPr="00C83D1D" w:rsidTr="00E6389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5D76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5D768A" w:rsidRPr="00C83D1D" w:rsidTr="00E6389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Числовыепоследовательности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5D76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5D768A" w:rsidRPr="00C83D1D" w:rsidTr="00E6389A">
        <w:trPr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систематизациязнаний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5D76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419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F5A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5D768A" w:rsidRPr="009F5A0D" w:rsidTr="00E6389A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78306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16" w:type="dxa"/>
            <w:tcMar>
              <w:top w:w="50" w:type="dxa"/>
              <w:left w:w="100" w:type="dxa"/>
            </w:tcMar>
            <w:vAlign w:val="center"/>
          </w:tcPr>
          <w:p w:rsidR="005D768A" w:rsidRPr="009F5A0D" w:rsidRDefault="005D76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68A" w:rsidRDefault="005D768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F5A0D" w:rsidRPr="009F5A0D" w:rsidRDefault="009F5A0D" w:rsidP="009F5A0D">
      <w:pPr>
        <w:rPr>
          <w:rFonts w:ascii="Times New Roman" w:hAnsi="Times New Roman" w:cs="Times New Roman"/>
          <w:sz w:val="24"/>
          <w:szCs w:val="24"/>
        </w:rPr>
      </w:pPr>
    </w:p>
    <w:p w:rsidR="009F5A0D" w:rsidRPr="009F5A0D" w:rsidRDefault="009F5A0D" w:rsidP="009F5A0D">
      <w:pPr>
        <w:rPr>
          <w:rFonts w:ascii="Times New Roman" w:hAnsi="Times New Roman" w:cs="Times New Roman"/>
          <w:sz w:val="24"/>
          <w:szCs w:val="24"/>
        </w:rPr>
      </w:pPr>
    </w:p>
    <w:p w:rsidR="009F5A0D" w:rsidRPr="009F5A0D" w:rsidRDefault="009F5A0D" w:rsidP="009F5A0D">
      <w:pPr>
        <w:rPr>
          <w:rFonts w:ascii="Times New Roman" w:hAnsi="Times New Roman" w:cs="Times New Roman"/>
          <w:sz w:val="24"/>
          <w:szCs w:val="24"/>
        </w:rPr>
      </w:pPr>
    </w:p>
    <w:p w:rsidR="009F5A0D" w:rsidRPr="009F5A0D" w:rsidRDefault="009F5A0D" w:rsidP="009F5A0D">
      <w:pPr>
        <w:rPr>
          <w:rFonts w:ascii="Times New Roman" w:hAnsi="Times New Roman" w:cs="Times New Roman"/>
          <w:sz w:val="24"/>
          <w:szCs w:val="24"/>
        </w:rPr>
      </w:pPr>
    </w:p>
    <w:p w:rsidR="009F5A0D" w:rsidRPr="009F5A0D" w:rsidRDefault="009F5A0D" w:rsidP="009F5A0D">
      <w:pPr>
        <w:rPr>
          <w:rFonts w:ascii="Times New Roman" w:hAnsi="Times New Roman" w:cs="Times New Roman"/>
          <w:sz w:val="24"/>
          <w:szCs w:val="24"/>
        </w:rPr>
      </w:pPr>
    </w:p>
    <w:p w:rsidR="005D768A" w:rsidRPr="009F5A0D" w:rsidRDefault="009F5A0D" w:rsidP="009F5A0D">
      <w:pPr>
        <w:tabs>
          <w:tab w:val="left" w:pos="7005"/>
        </w:tabs>
        <w:rPr>
          <w:lang w:val="ru-RU"/>
        </w:rPr>
        <w:sectPr w:rsidR="005D768A" w:rsidRPr="009F5A0D" w:rsidSect="009F5A0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26" w:name="block-3348434"/>
      <w:bookmarkEnd w:id="25"/>
    </w:p>
    <w:p w:rsidR="005D768A" w:rsidRPr="009F5A0D" w:rsidRDefault="00783063" w:rsidP="009F5A0D">
      <w:pPr>
        <w:spacing w:after="0"/>
        <w:ind w:left="119"/>
        <w:rPr>
          <w:sz w:val="24"/>
          <w:szCs w:val="24"/>
          <w:lang w:val="ru-RU"/>
        </w:rPr>
      </w:pPr>
      <w:bookmarkStart w:id="27" w:name="block-3348435"/>
      <w:bookmarkEnd w:id="26"/>
      <w:r w:rsidRPr="009F5A0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5D768A" w:rsidRPr="009F5A0D" w:rsidRDefault="00783063" w:rsidP="009F5A0D">
      <w:pPr>
        <w:spacing w:after="0"/>
        <w:ind w:left="119"/>
        <w:rPr>
          <w:sz w:val="24"/>
          <w:szCs w:val="24"/>
          <w:lang w:val="ru-RU"/>
        </w:rPr>
      </w:pPr>
      <w:r w:rsidRPr="009F5A0D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D768A" w:rsidRPr="009F5A0D" w:rsidRDefault="00783063" w:rsidP="009F5A0D">
      <w:pPr>
        <w:spacing w:after="0"/>
        <w:ind w:left="119"/>
        <w:rPr>
          <w:sz w:val="24"/>
          <w:szCs w:val="24"/>
          <w:lang w:val="ru-RU"/>
        </w:rPr>
      </w:pP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​‌• Алгебра, 8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9F5A0D">
        <w:rPr>
          <w:sz w:val="24"/>
          <w:szCs w:val="24"/>
          <w:lang w:val="ru-RU"/>
        </w:rPr>
        <w:br/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Алгебра, 9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9F5A0D">
        <w:rPr>
          <w:sz w:val="24"/>
          <w:szCs w:val="24"/>
          <w:lang w:val="ru-RU"/>
        </w:rPr>
        <w:br/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Алгебра, 7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9F5A0D">
        <w:rPr>
          <w:sz w:val="24"/>
          <w:szCs w:val="24"/>
          <w:lang w:val="ru-RU"/>
        </w:rPr>
        <w:br/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Алгебра (в 2 частях), 8 класс/ Часть 1: Мордкович А.Г.; Часть 2: Мордкович А.Г. и другие, под редакцией Мордковича А.Г., Общество с ограниченной ответственностью «ИОЦ МНЕМОЗИНА»</w:t>
      </w:r>
      <w:r w:rsidRPr="009F5A0D">
        <w:rPr>
          <w:sz w:val="24"/>
          <w:szCs w:val="24"/>
          <w:lang w:val="ru-RU"/>
        </w:rPr>
        <w:br/>
      </w:r>
      <w:bookmarkStart w:id="28" w:name="8a811090-bed3-4825-9e59-0925d1d075d6"/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Алгебра (в 2 частях), 7 класс/ Часть 1: Мордкович А.Г.; Часть 2: Мордкович А.Г. и другие; год редакцией Мордковича А.Г., Общество с ограниченной ответственностью «ИОЦ МНЕМОЗИНА»</w:t>
      </w:r>
      <w:bookmarkEnd w:id="28"/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5D768A" w:rsidRPr="009F5A0D" w:rsidRDefault="00783063" w:rsidP="009F5A0D">
      <w:pPr>
        <w:spacing w:after="0"/>
        <w:ind w:left="119"/>
        <w:rPr>
          <w:sz w:val="24"/>
          <w:szCs w:val="24"/>
          <w:lang w:val="ru-RU"/>
        </w:rPr>
      </w:pP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5D768A" w:rsidRPr="009F5A0D" w:rsidRDefault="00783063" w:rsidP="009F5A0D">
      <w:pPr>
        <w:spacing w:after="0"/>
        <w:ind w:left="119"/>
        <w:rPr>
          <w:sz w:val="24"/>
          <w:szCs w:val="24"/>
          <w:lang w:val="ru-RU"/>
        </w:rPr>
      </w:pP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5D768A" w:rsidRPr="009F5A0D" w:rsidRDefault="00783063" w:rsidP="009F5A0D">
      <w:pPr>
        <w:spacing w:after="0"/>
        <w:ind w:left="119"/>
        <w:rPr>
          <w:sz w:val="24"/>
          <w:szCs w:val="24"/>
          <w:lang w:val="ru-RU"/>
        </w:rPr>
      </w:pPr>
      <w:r w:rsidRPr="009F5A0D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D768A" w:rsidRPr="009F5A0D" w:rsidRDefault="00783063" w:rsidP="009F5A0D">
      <w:pPr>
        <w:spacing w:after="0"/>
        <w:ind w:left="119"/>
        <w:rPr>
          <w:sz w:val="24"/>
          <w:szCs w:val="24"/>
          <w:lang w:val="ru-RU"/>
        </w:rPr>
      </w:pP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​‌Буцко Е.В, Мерзляк А.Г., Полонский В.Б., Рабинович Е.М., Якир М.С. Алгебра : 9 класс : методическое пособие — М. : Вентана-Граф, 2019. — 184 с.</w:t>
      </w:r>
      <w:r w:rsidRPr="009F5A0D">
        <w:rPr>
          <w:sz w:val="24"/>
          <w:szCs w:val="24"/>
          <w:lang w:val="ru-RU"/>
        </w:rPr>
        <w:br/>
      </w:r>
      <w:bookmarkStart w:id="29" w:name="352b2430-0170-408d-9dba-fadb4a1f57ea"/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 xml:space="preserve"> Макарычев Ю.Н., Миндюк Н.Г., Нешков К.И. и др./ Под ред. Теляковского С.А. Класс: 7, 8, 9 Предмет: Математика Методические рекомендации. 7-9 классы (к учебнику Макарычева Ю. Н. идр.)</w:t>
      </w:r>
      <w:bookmarkEnd w:id="29"/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5D768A" w:rsidRPr="009F5A0D" w:rsidRDefault="005D768A" w:rsidP="009F5A0D">
      <w:pPr>
        <w:spacing w:after="0"/>
        <w:ind w:left="119"/>
        <w:rPr>
          <w:sz w:val="24"/>
          <w:szCs w:val="24"/>
          <w:lang w:val="ru-RU"/>
        </w:rPr>
      </w:pPr>
    </w:p>
    <w:p w:rsidR="005D768A" w:rsidRPr="009F5A0D" w:rsidRDefault="00783063" w:rsidP="009F5A0D">
      <w:pPr>
        <w:spacing w:after="0"/>
        <w:ind w:left="119"/>
        <w:rPr>
          <w:sz w:val="24"/>
          <w:szCs w:val="24"/>
          <w:lang w:val="ru-RU"/>
        </w:rPr>
      </w:pPr>
      <w:r w:rsidRPr="009F5A0D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D768A" w:rsidRPr="009F5A0D" w:rsidRDefault="00783063" w:rsidP="009F5A0D">
      <w:pPr>
        <w:spacing w:after="0"/>
        <w:ind w:left="119"/>
        <w:rPr>
          <w:sz w:val="24"/>
          <w:szCs w:val="24"/>
          <w:lang w:val="ru-RU"/>
        </w:rPr>
      </w:pP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9F5A0D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9F5A0D">
        <w:rPr>
          <w:rFonts w:ascii="Times New Roman" w:hAnsi="Times New Roman"/>
          <w:color w:val="000000"/>
          <w:sz w:val="24"/>
          <w:szCs w:val="24"/>
        </w:rPr>
        <w:t>https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F5A0D">
        <w:rPr>
          <w:rFonts w:ascii="Times New Roman" w:hAnsi="Times New Roman"/>
          <w:color w:val="000000"/>
          <w:sz w:val="24"/>
          <w:szCs w:val="24"/>
        </w:rPr>
        <w:t>resh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A0D">
        <w:rPr>
          <w:rFonts w:ascii="Times New Roman" w:hAnsi="Times New Roman"/>
          <w:color w:val="000000"/>
          <w:sz w:val="24"/>
          <w:szCs w:val="24"/>
        </w:rPr>
        <w:t>edu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A0D">
        <w:rPr>
          <w:rFonts w:ascii="Times New Roman" w:hAnsi="Times New Roman"/>
          <w:color w:val="000000"/>
          <w:sz w:val="24"/>
          <w:szCs w:val="24"/>
        </w:rPr>
        <w:t>ru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F5A0D">
        <w:rPr>
          <w:sz w:val="24"/>
          <w:szCs w:val="24"/>
          <w:lang w:val="ru-RU"/>
        </w:rPr>
        <w:br/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Учи.ру</w:t>
      </w:r>
      <w:r w:rsidRPr="009F5A0D">
        <w:rPr>
          <w:rFonts w:ascii="Times New Roman" w:hAnsi="Times New Roman"/>
          <w:color w:val="000000"/>
          <w:sz w:val="24"/>
          <w:szCs w:val="24"/>
        </w:rPr>
        <w:t>https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:/</w:t>
      </w:r>
      <w:r w:rsidRPr="009F5A0D">
        <w:rPr>
          <w:rFonts w:ascii="Times New Roman" w:hAnsi="Times New Roman"/>
          <w:color w:val="000000"/>
          <w:sz w:val="24"/>
          <w:szCs w:val="24"/>
        </w:rPr>
        <w:t>uchi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A0D">
        <w:rPr>
          <w:rFonts w:ascii="Times New Roman" w:hAnsi="Times New Roman"/>
          <w:color w:val="000000"/>
          <w:sz w:val="24"/>
          <w:szCs w:val="24"/>
        </w:rPr>
        <w:t>ru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F5A0D">
        <w:rPr>
          <w:sz w:val="24"/>
          <w:szCs w:val="24"/>
          <w:lang w:val="ru-RU"/>
        </w:rPr>
        <w:br/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Мобильное электронное образование </w:t>
      </w:r>
      <w:r w:rsidRPr="009F5A0D">
        <w:rPr>
          <w:rFonts w:ascii="Times New Roman" w:hAnsi="Times New Roman"/>
          <w:color w:val="000000"/>
          <w:sz w:val="24"/>
          <w:szCs w:val="24"/>
        </w:rPr>
        <w:t>https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F5A0D">
        <w:rPr>
          <w:rFonts w:ascii="Times New Roman" w:hAnsi="Times New Roman"/>
          <w:color w:val="000000"/>
          <w:sz w:val="24"/>
          <w:szCs w:val="24"/>
        </w:rPr>
        <w:t>mob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9F5A0D">
        <w:rPr>
          <w:rFonts w:ascii="Times New Roman" w:hAnsi="Times New Roman"/>
          <w:color w:val="000000"/>
          <w:sz w:val="24"/>
          <w:szCs w:val="24"/>
        </w:rPr>
        <w:t>edu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A0D">
        <w:rPr>
          <w:rFonts w:ascii="Times New Roman" w:hAnsi="Times New Roman"/>
          <w:color w:val="000000"/>
          <w:sz w:val="24"/>
          <w:szCs w:val="24"/>
        </w:rPr>
        <w:t>ru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F5A0D">
        <w:rPr>
          <w:sz w:val="24"/>
          <w:szCs w:val="24"/>
          <w:lang w:val="ru-RU"/>
        </w:rPr>
        <w:br/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 xml:space="preserve"> Онлайн школа Фоксфорд</w:t>
      </w:r>
      <w:r w:rsidRPr="009F5A0D">
        <w:rPr>
          <w:rFonts w:ascii="Times New Roman" w:hAnsi="Times New Roman"/>
          <w:color w:val="000000"/>
          <w:sz w:val="24"/>
          <w:szCs w:val="24"/>
        </w:rPr>
        <w:t>https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F5A0D">
        <w:rPr>
          <w:rFonts w:ascii="Times New Roman" w:hAnsi="Times New Roman"/>
          <w:color w:val="000000"/>
          <w:sz w:val="24"/>
          <w:szCs w:val="24"/>
        </w:rPr>
        <w:t>foxford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A0D">
        <w:rPr>
          <w:rFonts w:ascii="Times New Roman" w:hAnsi="Times New Roman"/>
          <w:color w:val="000000"/>
          <w:sz w:val="24"/>
          <w:szCs w:val="24"/>
        </w:rPr>
        <w:t>ru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F5A0D">
        <w:rPr>
          <w:sz w:val="24"/>
          <w:szCs w:val="24"/>
          <w:lang w:val="ru-RU"/>
        </w:rPr>
        <w:br/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Якласс</w:t>
      </w:r>
      <w:r w:rsidRPr="009F5A0D">
        <w:rPr>
          <w:rFonts w:ascii="Times New Roman" w:hAnsi="Times New Roman"/>
          <w:color w:val="000000"/>
          <w:sz w:val="24"/>
          <w:szCs w:val="24"/>
        </w:rPr>
        <w:t>https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F5A0D">
        <w:rPr>
          <w:rFonts w:ascii="Times New Roman" w:hAnsi="Times New Roman"/>
          <w:color w:val="000000"/>
          <w:sz w:val="24"/>
          <w:szCs w:val="24"/>
        </w:rPr>
        <w:t>yaklass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A0D">
        <w:rPr>
          <w:rFonts w:ascii="Times New Roman" w:hAnsi="Times New Roman"/>
          <w:color w:val="000000"/>
          <w:sz w:val="24"/>
          <w:szCs w:val="24"/>
        </w:rPr>
        <w:t>ru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F5A0D">
        <w:rPr>
          <w:sz w:val="24"/>
          <w:szCs w:val="24"/>
          <w:lang w:val="ru-RU"/>
        </w:rPr>
        <w:br/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Издательство «Просвещение» </w:t>
      </w:r>
      <w:r w:rsidRPr="009F5A0D">
        <w:rPr>
          <w:rFonts w:ascii="Times New Roman" w:hAnsi="Times New Roman"/>
          <w:color w:val="000000"/>
          <w:sz w:val="24"/>
          <w:szCs w:val="24"/>
        </w:rPr>
        <w:t>http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F5A0D">
        <w:rPr>
          <w:rFonts w:ascii="Times New Roman" w:hAnsi="Times New Roman"/>
          <w:color w:val="000000"/>
          <w:sz w:val="24"/>
          <w:szCs w:val="24"/>
        </w:rPr>
        <w:t>www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A0D">
        <w:rPr>
          <w:rFonts w:ascii="Times New Roman" w:hAnsi="Times New Roman"/>
          <w:color w:val="000000"/>
          <w:sz w:val="24"/>
          <w:szCs w:val="24"/>
        </w:rPr>
        <w:t>prosv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A0D">
        <w:rPr>
          <w:rFonts w:ascii="Times New Roman" w:hAnsi="Times New Roman"/>
          <w:color w:val="000000"/>
          <w:sz w:val="24"/>
          <w:szCs w:val="24"/>
        </w:rPr>
        <w:t>ru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F5A0D">
        <w:rPr>
          <w:sz w:val="24"/>
          <w:szCs w:val="24"/>
          <w:lang w:val="ru-RU"/>
        </w:rPr>
        <w:br/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Библиотека ЦОК </w:t>
      </w:r>
      <w:r w:rsidRPr="009F5A0D">
        <w:rPr>
          <w:rFonts w:ascii="Times New Roman" w:hAnsi="Times New Roman"/>
          <w:color w:val="000000"/>
          <w:sz w:val="24"/>
          <w:szCs w:val="24"/>
        </w:rPr>
        <w:t>https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F5A0D">
        <w:rPr>
          <w:rFonts w:ascii="Times New Roman" w:hAnsi="Times New Roman"/>
          <w:color w:val="000000"/>
          <w:sz w:val="24"/>
          <w:szCs w:val="24"/>
        </w:rPr>
        <w:t>m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A0D">
        <w:rPr>
          <w:rFonts w:ascii="Times New Roman" w:hAnsi="Times New Roman"/>
          <w:color w:val="000000"/>
          <w:sz w:val="24"/>
          <w:szCs w:val="24"/>
        </w:rPr>
        <w:t>edsoo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F5A0D">
        <w:rPr>
          <w:rFonts w:ascii="Times New Roman" w:hAnsi="Times New Roman"/>
          <w:color w:val="000000"/>
          <w:sz w:val="24"/>
          <w:szCs w:val="24"/>
        </w:rPr>
        <w:t>ru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9F5A0D">
        <w:rPr>
          <w:sz w:val="24"/>
          <w:szCs w:val="24"/>
          <w:lang w:val="ru-RU"/>
        </w:rPr>
        <w:br/>
      </w:r>
      <w:r w:rsidRPr="009F5A0D">
        <w:rPr>
          <w:sz w:val="24"/>
          <w:szCs w:val="24"/>
          <w:lang w:val="ru-RU"/>
        </w:rPr>
        <w:br/>
      </w:r>
      <w:r w:rsidRPr="009F5A0D">
        <w:rPr>
          <w:sz w:val="24"/>
          <w:szCs w:val="24"/>
          <w:lang w:val="ru-RU"/>
        </w:rPr>
        <w:br/>
      </w:r>
      <w:bookmarkStart w:id="30" w:name="7d5051e0-bab5-428c-941a-1d062349d11d"/>
      <w:bookmarkEnd w:id="30"/>
      <w:r w:rsidRPr="009F5A0D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9F5A0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bookmarkEnd w:id="27"/>
    <w:p w:rsidR="00DB446A" w:rsidRPr="002170EC" w:rsidRDefault="00DB446A">
      <w:pPr>
        <w:rPr>
          <w:lang w:val="ru-RU"/>
        </w:rPr>
      </w:pPr>
    </w:p>
    <w:sectPr w:rsidR="00DB446A" w:rsidRPr="002170EC" w:rsidSect="00312A5D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EFA" w:rsidRDefault="000A1EFA" w:rsidP="009F5A0D">
      <w:pPr>
        <w:spacing w:after="0" w:line="240" w:lineRule="auto"/>
      </w:pPr>
      <w:r>
        <w:separator/>
      </w:r>
    </w:p>
  </w:endnote>
  <w:endnote w:type="continuationSeparator" w:id="1">
    <w:p w:rsidR="000A1EFA" w:rsidRDefault="000A1EFA" w:rsidP="009F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EFA" w:rsidRDefault="000A1EFA" w:rsidP="009F5A0D">
      <w:pPr>
        <w:spacing w:after="0" w:line="240" w:lineRule="auto"/>
      </w:pPr>
      <w:r>
        <w:separator/>
      </w:r>
    </w:p>
  </w:footnote>
  <w:footnote w:type="continuationSeparator" w:id="1">
    <w:p w:rsidR="000A1EFA" w:rsidRDefault="000A1EFA" w:rsidP="009F5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3A59"/>
    <w:multiLevelType w:val="multilevel"/>
    <w:tmpl w:val="738E8F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E778D9"/>
    <w:multiLevelType w:val="multilevel"/>
    <w:tmpl w:val="F58EF5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953570"/>
    <w:multiLevelType w:val="multilevel"/>
    <w:tmpl w:val="963C20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0F21CF"/>
    <w:multiLevelType w:val="multilevel"/>
    <w:tmpl w:val="889E8D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2C363D"/>
    <w:multiLevelType w:val="multilevel"/>
    <w:tmpl w:val="243C70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4B6988"/>
    <w:multiLevelType w:val="multilevel"/>
    <w:tmpl w:val="922625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768A"/>
    <w:rsid w:val="000A1EFA"/>
    <w:rsid w:val="002170EC"/>
    <w:rsid w:val="00312A5D"/>
    <w:rsid w:val="00496D98"/>
    <w:rsid w:val="005D768A"/>
    <w:rsid w:val="005E2632"/>
    <w:rsid w:val="007642DD"/>
    <w:rsid w:val="00783063"/>
    <w:rsid w:val="00840469"/>
    <w:rsid w:val="00972E8E"/>
    <w:rsid w:val="009A7428"/>
    <w:rsid w:val="009F5A0D"/>
    <w:rsid w:val="00C83D1D"/>
    <w:rsid w:val="00D32710"/>
    <w:rsid w:val="00DB05B3"/>
    <w:rsid w:val="00DB446A"/>
    <w:rsid w:val="00E15EEC"/>
    <w:rsid w:val="00E35738"/>
    <w:rsid w:val="00E6389A"/>
    <w:rsid w:val="00F95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12A5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12A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F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F5A0D"/>
  </w:style>
  <w:style w:type="paragraph" w:styleId="af0">
    <w:name w:val="Balloon Text"/>
    <w:basedOn w:val="a"/>
    <w:link w:val="af1"/>
    <w:uiPriority w:val="99"/>
    <w:semiHidden/>
    <w:unhideWhenUsed/>
    <w:rsid w:val="00C83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83D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7af8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hyperlink" Target="https://m.edsoo.ru/7f419d0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19d0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9d08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4703</Words>
  <Characters>26813</Characters>
  <Application>Microsoft Office Word</Application>
  <DocSecurity>0</DocSecurity>
  <Lines>223</Lines>
  <Paragraphs>62</Paragraphs>
  <ScaleCrop>false</ScaleCrop>
  <Company/>
  <LinksUpToDate>false</LinksUpToDate>
  <CharactersWithSpaces>31454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3</cp:revision>
  <dcterms:created xsi:type="dcterms:W3CDTF">2023-09-12T14:31:00Z</dcterms:created>
  <dcterms:modified xsi:type="dcterms:W3CDTF">2023-09-13T11:35:00Z</dcterms:modified>
</cp:coreProperties>
</file>