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47" w:rsidRDefault="00A33247" w:rsidP="00A332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A33247" w:rsidRDefault="00471057" w:rsidP="00A3324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35428" cy="9264650"/>
            <wp:effectExtent l="19050" t="0" r="8272" b="0"/>
            <wp:docPr id="1" name="Рисунок 1" descr="C:\Users\user\Desktop\ШМО\ШМО 23-24\РП\для сайта\алг Назрье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алг Назрьев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28" cy="926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47" w:rsidRDefault="00A33247" w:rsidP="00991B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3514C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Пояснительная записка.</w:t>
      </w:r>
    </w:p>
    <w:p w:rsidR="003514C8" w:rsidRDefault="003514C8" w:rsidP="003514C8">
      <w:pPr>
        <w:shd w:val="clear" w:color="auto" w:fill="FFFFFF"/>
        <w:spacing w:after="0" w:line="240" w:lineRule="auto"/>
        <w:ind w:left="502" w:firstLine="709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14C8" w:rsidRDefault="003514C8" w:rsidP="003514C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Рабочая программа разработана на основе авторской  программы по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алгебре  7-9 классы /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[составитель Т. 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Бурмистрова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]. — 2-е изд., доп. — М.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Просвещение, 2017. — 96 с.</w:t>
      </w:r>
    </w:p>
    <w:p w:rsidR="003514C8" w:rsidRDefault="003514C8" w:rsidP="003514C8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Рабочая программа реализуется через УМК: </w:t>
      </w:r>
    </w:p>
    <w:p w:rsidR="003514C8" w:rsidRDefault="003514C8" w:rsidP="003514C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Программа по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алгебре  7-9 классы /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[составитель Т. 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Бурмистрова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]. — 2-е изд., доп. — М.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Просвещение, 2017. — 96 с. </w:t>
      </w:r>
    </w:p>
    <w:p w:rsidR="003514C8" w:rsidRDefault="003514C8" w:rsidP="003514C8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Учебник «Алгебра» 9 класс, в 2-х частях [А.Г.Мордкович], – М.: Мнемозина, 2020г.</w:t>
      </w:r>
    </w:p>
    <w:p w:rsidR="003514C8" w:rsidRDefault="003514C8" w:rsidP="003514C8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«Алгебра 9».Самостоятельные работы/[Л.А.Александрова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]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– М.: Мнемозина, 2020г.</w:t>
      </w:r>
    </w:p>
    <w:p w:rsidR="003514C8" w:rsidRDefault="003514C8" w:rsidP="003514C8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«Алгебра 9».Контрольные  работы/[Л.А.Александрова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]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– М.: Мнемозина, 2020г</w:t>
      </w:r>
    </w:p>
    <w:p w:rsidR="003514C8" w:rsidRDefault="003514C8" w:rsidP="003514C8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3514C8" w:rsidRDefault="003514C8" w:rsidP="003514C8">
      <w:pPr>
        <w:widowControl w:val="0"/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ООП О</w:t>
      </w:r>
      <w:r w:rsidRPr="00326CD9">
        <w:rPr>
          <w:rFonts w:ascii="Times New Roman" w:eastAsia="Times New Roman" w:hAnsi="Times New Roman" w:cs="Times New Roman"/>
          <w:color w:val="000000"/>
          <w:sz w:val="24"/>
          <w:szCs w:val="24"/>
        </w:rPr>
        <w:t>ОО, учебному плану МБОУ СОШ</w:t>
      </w:r>
      <w:r w:rsidRPr="00326CD9">
        <w:rPr>
          <w:rFonts w:ascii="Times New Roman" w:hAnsi="Times New Roman" w:cs="Times New Roman"/>
          <w:color w:val="000000"/>
          <w:sz w:val="24"/>
          <w:szCs w:val="24"/>
        </w:rPr>
        <w:t xml:space="preserve"> «Горки-Х</w:t>
      </w:r>
      <w:proofErr w:type="gramStart"/>
      <w:r w:rsidRPr="00326CD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триместровой системе,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реализацию этой программы отводится 3 часа в неделю, 102  </w:t>
      </w:r>
      <w:r w:rsidRPr="00326CD9">
        <w:rPr>
          <w:rFonts w:ascii="Times New Roman" w:hAnsi="Times New Roman" w:cs="Times New Roman"/>
          <w:bCs/>
          <w:sz w:val="24"/>
          <w:szCs w:val="24"/>
        </w:rPr>
        <w:t>часа в год.</w:t>
      </w:r>
    </w:p>
    <w:p w:rsidR="003514C8" w:rsidRPr="00326CD9" w:rsidRDefault="003514C8" w:rsidP="003514C8">
      <w:pPr>
        <w:widowControl w:val="0"/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</w:pPr>
    </w:p>
    <w:p w:rsidR="003514C8" w:rsidRPr="00326CD9" w:rsidRDefault="003514C8" w:rsidP="003514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6CD9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согласно Положению о рабочих программах МБОУ СОШ</w:t>
      </w:r>
    </w:p>
    <w:p w:rsidR="003514C8" w:rsidRPr="00326CD9" w:rsidRDefault="003514C8" w:rsidP="003514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6C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612EE">
        <w:rPr>
          <w:rFonts w:ascii="Times New Roman" w:hAnsi="Times New Roman" w:cs="Times New Roman"/>
          <w:color w:val="000000"/>
          <w:sz w:val="24"/>
          <w:szCs w:val="24"/>
        </w:rPr>
        <w:t>Горки-Х» на 2023-24</w:t>
      </w:r>
      <w:r w:rsidRPr="00326CD9">
        <w:rPr>
          <w:rFonts w:ascii="Times New Roman" w:hAnsi="Times New Roman" w:cs="Times New Roman"/>
          <w:color w:val="000000"/>
          <w:sz w:val="24"/>
          <w:szCs w:val="24"/>
        </w:rPr>
        <w:t>уч.г</w:t>
      </w:r>
      <w:r w:rsidR="007612EE">
        <w:rPr>
          <w:rFonts w:ascii="Times New Roman" w:hAnsi="Times New Roman" w:cs="Times New Roman"/>
          <w:color w:val="000000"/>
          <w:sz w:val="24"/>
          <w:szCs w:val="24"/>
        </w:rPr>
        <w:t>. и 2024- 2025 уч. г.</w:t>
      </w:r>
    </w:p>
    <w:p w:rsidR="003514C8" w:rsidRDefault="003514C8" w:rsidP="003514C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</w:p>
    <w:p w:rsidR="003514C8" w:rsidRDefault="003514C8" w:rsidP="003514C8">
      <w:pPr>
        <w:widowControl w:val="0"/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7612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71057" w:rsidRDefault="00471057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71057" w:rsidRDefault="00471057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14C8" w:rsidRDefault="003514C8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lastRenderedPageBreak/>
        <w:t>Раздел 1. Планируемые результаты изучения учебного предмета</w:t>
      </w:r>
    </w:p>
    <w:p w:rsidR="00A57A39" w:rsidRP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Предметные результаты.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</w:pPr>
    </w:p>
    <w:p w:rsidR="00A57A39" w:rsidRPr="00A57A39" w:rsidRDefault="00A57A39" w:rsidP="00A57A39">
      <w:pPr>
        <w:widowControl w:val="0"/>
        <w:spacing w:after="0" w:line="23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A57A39" w:rsidRDefault="00A57A39" w:rsidP="00A57A39">
      <w:pPr>
        <w:widowControl w:val="0"/>
        <w:spacing w:after="41" w:line="22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РАЦИОНАЛЬНЫЕ ЧИСЛА</w:t>
      </w:r>
    </w:p>
    <w:p w:rsidR="00A57A39" w:rsidRPr="00A57A39" w:rsidRDefault="00A57A39" w:rsidP="00A57A39">
      <w:pPr>
        <w:widowControl w:val="0"/>
        <w:spacing w:after="0" w:line="23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A57A39" w:rsidRPr="00A57A39" w:rsidRDefault="00A57A39" w:rsidP="00A57A39">
      <w:pPr>
        <w:widowControl w:val="0"/>
        <w:numPr>
          <w:ilvl w:val="0"/>
          <w:numId w:val="1"/>
        </w:numPr>
        <w:tabs>
          <w:tab w:val="left" w:pos="705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особенности десятичной системы счисления;</w:t>
      </w:r>
    </w:p>
    <w:p w:rsidR="00A57A39" w:rsidRPr="00A57A39" w:rsidRDefault="00A57A39" w:rsidP="00A57A39">
      <w:pPr>
        <w:widowControl w:val="0"/>
        <w:numPr>
          <w:ilvl w:val="0"/>
          <w:numId w:val="1"/>
        </w:numPr>
        <w:tabs>
          <w:tab w:val="left" w:pos="680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владеть понятиями, связанными с делимостью натураль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ных чисел;</w:t>
      </w:r>
    </w:p>
    <w:p w:rsidR="00A57A39" w:rsidRPr="00A57A39" w:rsidRDefault="00A57A39" w:rsidP="00A57A39">
      <w:pPr>
        <w:widowControl w:val="0"/>
        <w:numPr>
          <w:ilvl w:val="0"/>
          <w:numId w:val="1"/>
        </w:numPr>
        <w:tabs>
          <w:tab w:val="left" w:pos="680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выражать числа в эквивалентных формах, выбирая наи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более подходящую в зависимости от конкретной ситуации;</w:t>
      </w:r>
    </w:p>
    <w:p w:rsidR="00A57A39" w:rsidRPr="00A57A39" w:rsidRDefault="00A57A39" w:rsidP="00A57A39">
      <w:pPr>
        <w:widowControl w:val="0"/>
        <w:numPr>
          <w:ilvl w:val="0"/>
          <w:numId w:val="1"/>
        </w:numPr>
        <w:tabs>
          <w:tab w:val="left" w:pos="720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сравнивать и упорядочивать рациональные числа;</w:t>
      </w:r>
    </w:p>
    <w:p w:rsidR="00A57A39" w:rsidRPr="00A57A39" w:rsidRDefault="00A57A39" w:rsidP="00A57A39">
      <w:pPr>
        <w:widowControl w:val="0"/>
        <w:numPr>
          <w:ilvl w:val="0"/>
          <w:numId w:val="1"/>
        </w:numPr>
        <w:tabs>
          <w:tab w:val="left" w:pos="690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выполнять вычисления с рациональными числами, со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четая устные и письменные приёмы вычислений, применять калькулятор;</w:t>
      </w:r>
    </w:p>
    <w:p w:rsidR="00A57A39" w:rsidRPr="00A57A39" w:rsidRDefault="00A57A39" w:rsidP="00A57A39">
      <w:pPr>
        <w:widowControl w:val="0"/>
        <w:numPr>
          <w:ilvl w:val="0"/>
          <w:numId w:val="1"/>
        </w:numPr>
        <w:tabs>
          <w:tab w:val="left" w:pos="685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использовать понятия и умения, связанные с пропорци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ональностью величин, процентами в ходе решения математи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ческих задач и задач из смежных предметов, выполнять не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сложные практические расчёты.</w:t>
      </w:r>
    </w:p>
    <w:p w:rsidR="00A57A39" w:rsidRPr="00A57A39" w:rsidRDefault="00A57A39" w:rsidP="00A57A39">
      <w:pPr>
        <w:widowControl w:val="0"/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A57A39" w:rsidRPr="00A57A39" w:rsidRDefault="00A57A39" w:rsidP="00A57A39">
      <w:pPr>
        <w:widowControl w:val="0"/>
        <w:numPr>
          <w:ilvl w:val="0"/>
          <w:numId w:val="1"/>
        </w:numPr>
        <w:tabs>
          <w:tab w:val="left" w:pos="680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познакомиться с позиционными системами счисления с основаниями, отличными от 10;</w:t>
      </w:r>
    </w:p>
    <w:p w:rsidR="00A57A39" w:rsidRPr="00A57A39" w:rsidRDefault="00A57A39" w:rsidP="00A57A39">
      <w:pPr>
        <w:widowControl w:val="0"/>
        <w:numPr>
          <w:ilvl w:val="0"/>
          <w:numId w:val="1"/>
        </w:numPr>
        <w:tabs>
          <w:tab w:val="left" w:pos="695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углубить и развить представления о натуральных чис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лах и свойствах делимости;</w:t>
      </w:r>
    </w:p>
    <w:p w:rsidR="00A57A39" w:rsidRPr="00A57A39" w:rsidRDefault="00A57A39" w:rsidP="00A57A39">
      <w:pPr>
        <w:widowControl w:val="0"/>
        <w:numPr>
          <w:ilvl w:val="0"/>
          <w:numId w:val="1"/>
        </w:numPr>
        <w:tabs>
          <w:tab w:val="left" w:pos="680"/>
        </w:tabs>
        <w:spacing w:after="128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научиться использовать приёмы, рационализирующие вычисления, приобрести привычку контролировать вычисле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ния, выбирая подходящий для ситуации способ.</w:t>
      </w:r>
    </w:p>
    <w:p w:rsidR="00A57A39" w:rsidRPr="00A57A39" w:rsidRDefault="00A57A39" w:rsidP="00A57A39">
      <w:pPr>
        <w:widowControl w:val="0"/>
        <w:spacing w:after="41" w:line="22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ДЕЙСТВИТЕЛЬНЫЕ ЧИСЛА</w:t>
      </w:r>
    </w:p>
    <w:p w:rsidR="00A57A39" w:rsidRPr="00A57A39" w:rsidRDefault="00A57A39" w:rsidP="00A57A39">
      <w:pPr>
        <w:widowControl w:val="0"/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A57A39" w:rsidRPr="00A57A39" w:rsidRDefault="00A57A39" w:rsidP="00A57A39">
      <w:pPr>
        <w:widowControl w:val="0"/>
        <w:numPr>
          <w:ilvl w:val="0"/>
          <w:numId w:val="2"/>
        </w:numPr>
        <w:tabs>
          <w:tab w:val="left" w:pos="680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использовать начальные представления о множестве дей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ствительных чисел;</w:t>
      </w:r>
    </w:p>
    <w:p w:rsidR="00A57A39" w:rsidRPr="00A57A39" w:rsidRDefault="00A57A39" w:rsidP="00A57A39">
      <w:pPr>
        <w:widowControl w:val="0"/>
        <w:numPr>
          <w:ilvl w:val="0"/>
          <w:numId w:val="2"/>
        </w:numPr>
        <w:tabs>
          <w:tab w:val="left" w:pos="685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владеть понятием квадратного корня, применять его в вычислениях.</w:t>
      </w:r>
    </w:p>
    <w:p w:rsidR="00A57A39" w:rsidRPr="00A57A39" w:rsidRDefault="00A57A39" w:rsidP="00A57A39">
      <w:pPr>
        <w:widowControl w:val="0"/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A57A39" w:rsidRPr="00A57A39" w:rsidRDefault="00A57A39" w:rsidP="00A57A39">
      <w:pPr>
        <w:widowControl w:val="0"/>
        <w:numPr>
          <w:ilvl w:val="0"/>
          <w:numId w:val="2"/>
        </w:numPr>
        <w:tabs>
          <w:tab w:val="left" w:pos="690"/>
        </w:tabs>
        <w:spacing w:after="0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развить представление о числе и числовых системах от натуральных до действительных чисел; о роли вычисле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ний в человеческой практике;</w:t>
      </w:r>
    </w:p>
    <w:p w:rsidR="00A57A39" w:rsidRPr="00A57A39" w:rsidRDefault="00A57A39" w:rsidP="00A57A39">
      <w:pPr>
        <w:widowControl w:val="0"/>
        <w:numPr>
          <w:ilvl w:val="0"/>
          <w:numId w:val="2"/>
        </w:numPr>
        <w:tabs>
          <w:tab w:val="left" w:pos="685"/>
        </w:tabs>
        <w:spacing w:after="128" w:line="230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развить и углубить знания о десятичной записи дей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ствительных чисел (периодические и непериодические дроби).</w:t>
      </w:r>
    </w:p>
    <w:p w:rsidR="00A57A39" w:rsidRPr="00A57A39" w:rsidRDefault="00A57A39" w:rsidP="00A57A39">
      <w:pPr>
        <w:widowControl w:val="0"/>
        <w:spacing w:after="37" w:line="22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ИЗМЕРЕНИЯ, ПРИБЛИЖЕНИЯ, ОЦЕНКИ</w:t>
      </w:r>
    </w:p>
    <w:p w:rsidR="00A57A39" w:rsidRPr="00A57A39" w:rsidRDefault="00A57A39" w:rsidP="00A57A39">
      <w:pPr>
        <w:widowControl w:val="0"/>
        <w:spacing w:after="0" w:line="235" w:lineRule="exact"/>
        <w:ind w:firstLine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A57A39" w:rsidRPr="00A57A39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1)использовать в ходе решения задач элементарные пред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ставления, связанные с приближёнными значениями величин.</w:t>
      </w:r>
    </w:p>
    <w:p w:rsidR="00A57A39" w:rsidRPr="00A57A39" w:rsidRDefault="00673254" w:rsidP="00A57A39">
      <w:pPr>
        <w:widowControl w:val="0"/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4.9pt;margin-top:-32.4pt;width:403.7pt;height:1.75pt;z-index:-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" filled="f" stroked="f">
            <v:textbox style="mso-fit-shape-to-text:t" inset="0,0,0,0">
              <w:txbxContent>
                <w:p w:rsidR="003514C8" w:rsidRDefault="003514C8" w:rsidP="00A57A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A57A39"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A57A39" w:rsidRPr="00A57A39" w:rsidRDefault="00A57A39" w:rsidP="00A57A39">
      <w:pPr>
        <w:widowControl w:val="0"/>
        <w:numPr>
          <w:ilvl w:val="0"/>
          <w:numId w:val="3"/>
        </w:numPr>
        <w:tabs>
          <w:tab w:val="left" w:pos="654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понять, что числовые данные, которые используются для характеристики объектов окружающего мира, являют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ся преимущественно приближёнными, что по записи прибли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жённых значений, содержащихся в информационных источ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никах, можно судить о погрешности приближения;</w:t>
      </w:r>
    </w:p>
    <w:p w:rsidR="00A57A39" w:rsidRPr="00A57A39" w:rsidRDefault="00A57A39" w:rsidP="00A57A39">
      <w:pPr>
        <w:widowControl w:val="0"/>
        <w:numPr>
          <w:ilvl w:val="0"/>
          <w:numId w:val="3"/>
        </w:numPr>
        <w:tabs>
          <w:tab w:val="left" w:pos="654"/>
        </w:tabs>
        <w:spacing w:after="132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понять, что погрешность результата вычислений должна быть соизмерима с погрешностью исходных данных.</w:t>
      </w:r>
    </w:p>
    <w:p w:rsidR="00A57A39" w:rsidRPr="00A57A39" w:rsidRDefault="00A57A39" w:rsidP="00A57A39">
      <w:pPr>
        <w:widowControl w:val="0"/>
        <w:spacing w:after="37" w:line="22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АЛГЕБРАИЧЕСКИЕ ВЫРАЖЕНИЯ</w:t>
      </w:r>
    </w:p>
    <w:p w:rsidR="00A57A39" w:rsidRPr="00A57A39" w:rsidRDefault="00A57A39" w:rsidP="00A57A39">
      <w:pPr>
        <w:widowControl w:val="0"/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A57A39" w:rsidRPr="00A57A39" w:rsidRDefault="00A57A39" w:rsidP="00A57A39">
      <w:pPr>
        <w:widowControl w:val="0"/>
        <w:numPr>
          <w:ilvl w:val="0"/>
          <w:numId w:val="4"/>
        </w:numPr>
        <w:tabs>
          <w:tab w:val="left" w:pos="658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владеть понятиями «тождество», «тождественное преоб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разование», решать задачи, содержащие буквенные данные; ра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ботать с формулами;</w:t>
      </w:r>
    </w:p>
    <w:p w:rsidR="00A57A39" w:rsidRPr="00A57A39" w:rsidRDefault="00A57A39" w:rsidP="00A57A39">
      <w:pPr>
        <w:widowControl w:val="0"/>
        <w:numPr>
          <w:ilvl w:val="0"/>
          <w:numId w:val="4"/>
        </w:numPr>
        <w:tabs>
          <w:tab w:val="left" w:pos="654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выполнять преобразования выражений, содержащих сте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пени с целыми показателями и квадратные корни;</w:t>
      </w:r>
    </w:p>
    <w:p w:rsidR="00A57A39" w:rsidRPr="00A57A39" w:rsidRDefault="00A57A39" w:rsidP="00A57A39">
      <w:pPr>
        <w:widowControl w:val="0"/>
        <w:numPr>
          <w:ilvl w:val="0"/>
          <w:numId w:val="4"/>
        </w:numPr>
        <w:tabs>
          <w:tab w:val="left" w:pos="658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выполнять тождественные преобразования рациональ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ных выражений на основе правил действий над многочленами и алгебраическими дробями;</w:t>
      </w:r>
    </w:p>
    <w:p w:rsidR="00A57A39" w:rsidRPr="00A57A39" w:rsidRDefault="00A57A39" w:rsidP="00A57A39">
      <w:pPr>
        <w:widowControl w:val="0"/>
        <w:numPr>
          <w:ilvl w:val="0"/>
          <w:numId w:val="4"/>
        </w:numPr>
        <w:tabs>
          <w:tab w:val="left" w:pos="708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выполнять разложение многочленов на множители.</w:t>
      </w:r>
    </w:p>
    <w:p w:rsidR="00A57A39" w:rsidRPr="00A57A39" w:rsidRDefault="00A57A39" w:rsidP="00A57A39">
      <w:pPr>
        <w:widowControl w:val="0"/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A57A39" w:rsidRPr="00A57A39" w:rsidRDefault="00A57A39" w:rsidP="00A57A39">
      <w:pPr>
        <w:widowControl w:val="0"/>
        <w:numPr>
          <w:ilvl w:val="0"/>
          <w:numId w:val="4"/>
        </w:numPr>
        <w:tabs>
          <w:tab w:val="left" w:pos="687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A57A39" w:rsidRPr="00A57A39" w:rsidRDefault="00A57A39" w:rsidP="00A57A39">
      <w:pPr>
        <w:widowControl w:val="0"/>
        <w:numPr>
          <w:ilvl w:val="0"/>
          <w:numId w:val="4"/>
        </w:numPr>
        <w:tabs>
          <w:tab w:val="left" w:pos="668"/>
        </w:tabs>
        <w:spacing w:after="132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применять тождественные преобразования для реше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ния задач из различных разделов курса (например, для на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хождения наибольшего/наименьшего значения выражения).</w:t>
      </w:r>
    </w:p>
    <w:p w:rsidR="00A57A39" w:rsidRPr="00A57A39" w:rsidRDefault="00A57A39" w:rsidP="00A57A39">
      <w:pPr>
        <w:widowControl w:val="0"/>
        <w:spacing w:after="37" w:line="22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УРАВНЕНИЯ</w:t>
      </w:r>
    </w:p>
    <w:p w:rsidR="00A57A39" w:rsidRPr="00A57A39" w:rsidRDefault="00A57A39" w:rsidP="00A57A39">
      <w:pPr>
        <w:widowControl w:val="0"/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Выпускник научится:</w:t>
      </w:r>
    </w:p>
    <w:p w:rsidR="00A57A39" w:rsidRPr="00A57A39" w:rsidRDefault="00A57A39" w:rsidP="00A57A39">
      <w:pPr>
        <w:widowControl w:val="0"/>
        <w:numPr>
          <w:ilvl w:val="0"/>
          <w:numId w:val="5"/>
        </w:numPr>
        <w:tabs>
          <w:tab w:val="left" w:pos="654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A57A39" w:rsidRPr="00A57A39" w:rsidRDefault="00A57A39" w:rsidP="00A57A39">
      <w:pPr>
        <w:widowControl w:val="0"/>
        <w:numPr>
          <w:ilvl w:val="0"/>
          <w:numId w:val="5"/>
        </w:numPr>
        <w:tabs>
          <w:tab w:val="left" w:pos="663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уравнение как важнейшую математическую модель для описания и изучения разнообразных реальных си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туаций, решать текстовые задачи алгебраическим методом;</w:t>
      </w:r>
    </w:p>
    <w:p w:rsidR="00A57A39" w:rsidRPr="00A57A39" w:rsidRDefault="00A57A39" w:rsidP="00A57A39">
      <w:pPr>
        <w:widowControl w:val="0"/>
        <w:numPr>
          <w:ilvl w:val="0"/>
          <w:numId w:val="5"/>
        </w:numPr>
        <w:tabs>
          <w:tab w:val="left" w:pos="663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A57A39" w:rsidRPr="00A57A39" w:rsidRDefault="00A57A39" w:rsidP="00A57A39">
      <w:pPr>
        <w:widowControl w:val="0"/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A57A39" w:rsidRPr="00A57A39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A57A39" w:rsidRPr="00A57A39" w:rsidRDefault="00A57A39" w:rsidP="00A57A39">
      <w:pPr>
        <w:widowControl w:val="0"/>
        <w:numPr>
          <w:ilvl w:val="0"/>
          <w:numId w:val="5"/>
        </w:numPr>
        <w:tabs>
          <w:tab w:val="left" w:pos="649"/>
        </w:tabs>
        <w:spacing w:after="128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применять графические представления для исследова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ния уравнений, систем уравнений, содержащих буквенные коэффициенты.</w:t>
      </w:r>
    </w:p>
    <w:p w:rsidR="00A57A39" w:rsidRPr="00A57A39" w:rsidRDefault="00A57A39" w:rsidP="00A57A39">
      <w:pPr>
        <w:widowControl w:val="0"/>
        <w:spacing w:after="37" w:line="22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НЕРАВЕНСТВА</w:t>
      </w:r>
    </w:p>
    <w:p w:rsidR="00A57A39" w:rsidRPr="00A57A39" w:rsidRDefault="00A57A39" w:rsidP="00A57A39">
      <w:pPr>
        <w:widowControl w:val="0"/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A57A39" w:rsidRPr="00A57A39" w:rsidRDefault="00A57A39" w:rsidP="00A57A39">
      <w:pPr>
        <w:widowControl w:val="0"/>
        <w:numPr>
          <w:ilvl w:val="0"/>
          <w:numId w:val="6"/>
        </w:numPr>
        <w:tabs>
          <w:tab w:val="left" w:pos="649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и применять терминологию и символику, свя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занные с отношением неравенства, свойства числовых нера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венств;</w:t>
      </w:r>
    </w:p>
    <w:p w:rsidR="00A57A39" w:rsidRPr="00A57A39" w:rsidRDefault="00A57A39" w:rsidP="00A57A39">
      <w:pPr>
        <w:widowControl w:val="0"/>
        <w:numPr>
          <w:ilvl w:val="0"/>
          <w:numId w:val="6"/>
        </w:numPr>
        <w:tabs>
          <w:tab w:val="left" w:pos="654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решать линейные неравенства с одной переменной и их системы; решать квадратные неравенства с опорой на графи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ческие представления;</w:t>
      </w:r>
    </w:p>
    <w:p w:rsidR="00A57A39" w:rsidRPr="00A57A39" w:rsidRDefault="00A57A39" w:rsidP="00A57A39">
      <w:pPr>
        <w:widowControl w:val="0"/>
        <w:numPr>
          <w:ilvl w:val="0"/>
          <w:numId w:val="6"/>
        </w:numPr>
        <w:tabs>
          <w:tab w:val="left" w:pos="663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применять аппарат неравенств для решения задач из раз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личных разделов курса.</w:t>
      </w:r>
    </w:p>
    <w:p w:rsidR="00A57A39" w:rsidRPr="00A57A39" w:rsidRDefault="00A57A39" w:rsidP="00A57A39">
      <w:pPr>
        <w:widowControl w:val="0"/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A57A39" w:rsidRPr="00A57A39" w:rsidRDefault="00A57A39" w:rsidP="00A57A39">
      <w:pPr>
        <w:widowControl w:val="0"/>
        <w:numPr>
          <w:ilvl w:val="0"/>
          <w:numId w:val="6"/>
        </w:numPr>
        <w:tabs>
          <w:tab w:val="left" w:pos="668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разнообразным приёмам доказательства неравенств; уверенно применять аппарат неравенств для решения раз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нообразных математических задач и задач из смежных предметов, практики;</w:t>
      </w:r>
    </w:p>
    <w:p w:rsidR="00A57A39" w:rsidRPr="00A57A39" w:rsidRDefault="00A57A39" w:rsidP="00A57A39">
      <w:pPr>
        <w:widowControl w:val="0"/>
        <w:numPr>
          <w:ilvl w:val="0"/>
          <w:numId w:val="6"/>
        </w:numPr>
        <w:tabs>
          <w:tab w:val="left" w:pos="654"/>
        </w:tabs>
        <w:spacing w:after="132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применять графические представления для исследова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ния неравенств, систем неравенств, содержащих буквенные коэффициенты.</w:t>
      </w:r>
    </w:p>
    <w:p w:rsidR="00A57A39" w:rsidRPr="00A57A39" w:rsidRDefault="00A57A39" w:rsidP="00A57A39">
      <w:pPr>
        <w:widowControl w:val="0"/>
        <w:spacing w:after="37" w:line="22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ОСНОВНЫЕ ПОНЯТИЯ. ЧИСЛОВЫЕ ФУНКЦИИ</w:t>
      </w:r>
    </w:p>
    <w:p w:rsidR="00A57A39" w:rsidRPr="00A57A39" w:rsidRDefault="00A57A39" w:rsidP="00A57A39">
      <w:pPr>
        <w:widowControl w:val="0"/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A57A39" w:rsidRPr="00A57A39" w:rsidRDefault="00A57A39" w:rsidP="00A57A39">
      <w:pPr>
        <w:widowControl w:val="0"/>
        <w:numPr>
          <w:ilvl w:val="0"/>
          <w:numId w:val="7"/>
        </w:numPr>
        <w:tabs>
          <w:tab w:val="left" w:pos="654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и использовать функциональные понятия и язык (термины, символические обозначения);</w:t>
      </w:r>
    </w:p>
    <w:p w:rsidR="00A57A39" w:rsidRPr="00A57A39" w:rsidRDefault="00A57A39" w:rsidP="00A57A39">
      <w:pPr>
        <w:widowControl w:val="0"/>
        <w:numPr>
          <w:ilvl w:val="0"/>
          <w:numId w:val="7"/>
        </w:numPr>
        <w:tabs>
          <w:tab w:val="left" w:pos="649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A57A39" w:rsidRPr="00A57A39" w:rsidRDefault="00A57A39" w:rsidP="00A57A39">
      <w:pPr>
        <w:widowControl w:val="0"/>
        <w:numPr>
          <w:ilvl w:val="0"/>
          <w:numId w:val="7"/>
        </w:numPr>
        <w:tabs>
          <w:tab w:val="left" w:pos="663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функцию как важнейшую математическую мо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дель для описания процессов и явлений окружающего мира, применять функциональный язык для описания и исследова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ния зависимостей между физическими величинами.</w:t>
      </w:r>
    </w:p>
    <w:p w:rsidR="00A57A39" w:rsidRPr="00A57A39" w:rsidRDefault="00A57A39" w:rsidP="00A57A39">
      <w:pPr>
        <w:widowControl w:val="0"/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A57A39" w:rsidRPr="00A57A39" w:rsidRDefault="00A57A39" w:rsidP="00A57A39">
      <w:pPr>
        <w:widowControl w:val="0"/>
        <w:numPr>
          <w:ilvl w:val="0"/>
          <w:numId w:val="7"/>
        </w:numPr>
        <w:tabs>
          <w:tab w:val="left" w:pos="649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ные графики (кусочно-заданные, с «выколотыми» точками и т. п.);</w:t>
      </w:r>
    </w:p>
    <w:p w:rsidR="00A57A39" w:rsidRPr="00A57A39" w:rsidRDefault="00A57A39" w:rsidP="00A57A39">
      <w:pPr>
        <w:widowControl w:val="0"/>
        <w:numPr>
          <w:ilvl w:val="0"/>
          <w:numId w:val="7"/>
        </w:numPr>
        <w:tabs>
          <w:tab w:val="left" w:pos="668"/>
        </w:tabs>
        <w:spacing w:after="0" w:line="235" w:lineRule="exact"/>
        <w:ind w:firstLine="400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использовать функциональные представления и свой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ства функций для решения математических задач из раз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личных разделов курса.</w:t>
      </w:r>
    </w:p>
    <w:p w:rsidR="00A57A39" w:rsidRPr="00A57A39" w:rsidRDefault="00A57A39" w:rsidP="00A57A39">
      <w:pPr>
        <w:widowControl w:val="0"/>
        <w:tabs>
          <w:tab w:val="left" w:pos="668"/>
        </w:tabs>
        <w:spacing w:after="0" w:line="235" w:lineRule="exact"/>
        <w:ind w:left="400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57A39" w:rsidRPr="00A57A39" w:rsidRDefault="00673254" w:rsidP="00A57A39">
      <w:pPr>
        <w:widowControl w:val="0"/>
        <w:spacing w:after="41" w:line="220" w:lineRule="exact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pict>
          <v:shape id="Text Box 3" o:spid="_x0000_s1027" type="#_x0000_t202" style="position:absolute;left:0;text-align:left;margin-left:-45.25pt;margin-top:-32.15pt;width:403.7pt;height:1.75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TJrAIAAK8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" filled="f" stroked="f">
            <v:textbox style="mso-fit-shape-to-text:t" inset="0,0,0,0">
              <w:txbxContent>
                <w:p w:rsidR="003514C8" w:rsidRDefault="003514C8" w:rsidP="00A57A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A57A39"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ЧИСЛОВЫЕ ПОСЛЕДОВАТЕЛЬНОСТИ</w:t>
      </w:r>
    </w:p>
    <w:p w:rsidR="00A57A39" w:rsidRPr="00A57A39" w:rsidRDefault="00A57A39" w:rsidP="00A57A39">
      <w:pPr>
        <w:widowControl w:val="0"/>
        <w:spacing w:after="0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научится:</w:t>
      </w:r>
    </w:p>
    <w:p w:rsidR="00A57A39" w:rsidRPr="00A57A39" w:rsidRDefault="00A57A39" w:rsidP="00A57A39">
      <w:pPr>
        <w:widowControl w:val="0"/>
        <w:numPr>
          <w:ilvl w:val="0"/>
          <w:numId w:val="8"/>
        </w:numPr>
        <w:tabs>
          <w:tab w:val="left" w:pos="654"/>
        </w:tabs>
        <w:spacing w:after="0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и использовать язык последовательностей (тер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мины, символические обозначения);</w:t>
      </w:r>
    </w:p>
    <w:p w:rsidR="00A57A39" w:rsidRPr="00A57A39" w:rsidRDefault="00A57A39" w:rsidP="00A57A39">
      <w:pPr>
        <w:widowControl w:val="0"/>
        <w:numPr>
          <w:ilvl w:val="0"/>
          <w:numId w:val="8"/>
        </w:numPr>
        <w:tabs>
          <w:tab w:val="left" w:pos="658"/>
        </w:tabs>
        <w:spacing w:after="0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применять формулы, связанные с арифметической и гео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A57A39" w:rsidRPr="00A57A39" w:rsidRDefault="00A57A39" w:rsidP="00A57A39">
      <w:pPr>
        <w:widowControl w:val="0"/>
        <w:spacing w:after="0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A57A39" w:rsidRPr="00A57A39" w:rsidRDefault="00A57A39" w:rsidP="00A57A39">
      <w:pPr>
        <w:widowControl w:val="0"/>
        <w:numPr>
          <w:ilvl w:val="0"/>
          <w:numId w:val="8"/>
        </w:numPr>
        <w:tabs>
          <w:tab w:val="left" w:pos="678"/>
        </w:tabs>
        <w:spacing w:after="0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решать комбинированные задачи с применением фор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 xml:space="preserve">мул 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bidi="en-US"/>
        </w:rPr>
        <w:t>n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-го члена и суммы первых 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 w:bidi="en-US"/>
        </w:rPr>
        <w:t>n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членов арифметической и геометрической прогрессий, применяя при этом аппарат уравнений и неравенств;</w:t>
      </w:r>
    </w:p>
    <w:p w:rsidR="00A57A39" w:rsidRPr="00A57A39" w:rsidRDefault="00A57A39" w:rsidP="00A57A39">
      <w:pPr>
        <w:widowControl w:val="0"/>
        <w:numPr>
          <w:ilvl w:val="0"/>
          <w:numId w:val="8"/>
        </w:numPr>
        <w:tabs>
          <w:tab w:val="left" w:pos="658"/>
        </w:tabs>
        <w:spacing w:after="128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понимать арифметическую и геометрическую про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грессии как функции натурального аргумента; связывать арифметическую прогрессию с линейным ростом, геометри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ческую — с экспоненциальным ростом.</w:t>
      </w:r>
    </w:p>
    <w:p w:rsidR="00A57A39" w:rsidRPr="00A57A39" w:rsidRDefault="00A57A39" w:rsidP="00A57A39">
      <w:pPr>
        <w:widowControl w:val="0"/>
        <w:spacing w:after="46" w:line="220" w:lineRule="exact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ОПИСАТЕЛЬНАЯ СТАТИСТИКА</w:t>
      </w:r>
    </w:p>
    <w:p w:rsidR="00A57A39" w:rsidRPr="00A57A39" w:rsidRDefault="00A57A39" w:rsidP="00A57A39">
      <w:pPr>
        <w:widowControl w:val="0"/>
        <w:spacing w:after="0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 использовать простейшие способы представления и анализа статистических данных.</w:t>
      </w:r>
    </w:p>
    <w:p w:rsidR="00A57A39" w:rsidRPr="00A57A39" w:rsidRDefault="00A57A39" w:rsidP="00A57A39">
      <w:pPr>
        <w:widowControl w:val="0"/>
        <w:spacing w:after="128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 приобрести первона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чальный опыт организации сбора данных при проведении опро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са общественного мнения, осуществлять их анализ, пред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ставлять результаты опроса в виде таблицы, диаграммы.</w:t>
      </w:r>
    </w:p>
    <w:p w:rsidR="00A57A39" w:rsidRPr="00A57A39" w:rsidRDefault="00A57A39" w:rsidP="00A57A39">
      <w:pPr>
        <w:widowControl w:val="0"/>
        <w:spacing w:after="41" w:line="220" w:lineRule="exact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СЛУЧАЙНЫЕ СОБЫТИЯ И ВЕРОЯТНОСТЬ</w:t>
      </w:r>
    </w:p>
    <w:p w:rsidR="00A57A39" w:rsidRPr="00A57A39" w:rsidRDefault="00A57A39" w:rsidP="00A57A39">
      <w:pPr>
        <w:widowControl w:val="0"/>
        <w:spacing w:after="0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 находить относительную частоту и ве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роятность случайного события.</w:t>
      </w:r>
    </w:p>
    <w:p w:rsidR="00A57A39" w:rsidRPr="00A57A39" w:rsidRDefault="00A57A39" w:rsidP="00A57A39">
      <w:pPr>
        <w:widowControl w:val="0"/>
        <w:spacing w:after="128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 приобрести опыт про</w:t>
      </w: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ведения случайных экспериментов, в том числе с помощью компьютерного моделирования, интерпретации их результатов.</w:t>
      </w:r>
    </w:p>
    <w:p w:rsidR="00A57A39" w:rsidRPr="00A57A39" w:rsidRDefault="00A57A39" w:rsidP="00A57A39">
      <w:pPr>
        <w:widowControl w:val="0"/>
        <w:spacing w:after="46" w:line="220" w:lineRule="exact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КОМБИНАТОРИКА</w:t>
      </w:r>
    </w:p>
    <w:p w:rsidR="00A57A39" w:rsidRPr="00A57A39" w:rsidRDefault="00A57A39" w:rsidP="00A57A39">
      <w:pPr>
        <w:widowControl w:val="0"/>
        <w:spacing w:after="0" w:line="23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Выпускник научится решать комбинаторные задачи на на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хождение числа объектов или комбинаций.</w:t>
      </w:r>
    </w:p>
    <w:p w:rsidR="00A57A39" w:rsidRPr="00A57A39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Выпускник получит возможность научиться некоторым специальным приёмам решения комбинаторных задач.</w:t>
      </w:r>
    </w:p>
    <w:p w:rsidR="00A57A39" w:rsidRPr="00A57A39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A57A39" w:rsidRDefault="00A57A39" w:rsidP="00A57A39">
      <w:pPr>
        <w:widowControl w:val="0"/>
        <w:tabs>
          <w:tab w:val="left" w:pos="668"/>
        </w:tabs>
        <w:spacing w:after="0" w:line="235" w:lineRule="exact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A57A39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Метапредметные</w:t>
      </w:r>
      <w:proofErr w:type="spellEnd"/>
      <w:r w:rsidRPr="00A57A39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результаты обучения алгебры: 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Познавательные УУД 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научатся: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искать и отбирать информацию в учебных и справочных пособиях, словарях;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составлять описания объектов;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составлять простой и сложный план;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работать с текстом и нетекстовыми компонентами;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сравнивать полученные результаты с ожидаемыми результатами.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получат возможность научиться: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оценивать работу одноклассников;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самостоятельно приобретать новые знания;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умение задавать вопросы;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взаимодействовать с другими учениками, работать в коллективе, вести дискуссию;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выявлять причинно-следственные связи;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анализировать связи соподчинения и зависимости между компонентами объекта;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составлять вопросы к текстам, логическую цепочку по тексту, таблицы, схемы по содержанию текста.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Регулятивные  УУД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научатся: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составить учебную задачу под руководством учителя;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планировать свою деятельность под руководством учителя;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работать в соответствии с поставленной учебной задачей;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работать в соответствии с предложенным планом;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У-</w:t>
      </w:r>
      <w:proofErr w:type="gramEnd"/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меть выделять главные, существительные признаки понятий;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высказывать суждения, подтверждая их фактами.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получат возможность научиться: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выделять главное, существенные признаки понятий;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участвовать в совместной деятельности. 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Коммуникативные УУД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научатся: </w:t>
      </w:r>
    </w:p>
    <w:p w:rsidR="00A57A39" w:rsidRPr="00A57A39" w:rsidRDefault="00A57A39" w:rsidP="00A57A39">
      <w:pPr>
        <w:widowControl w:val="0"/>
        <w:tabs>
          <w:tab w:val="left" w:pos="710"/>
        </w:tabs>
        <w:spacing w:after="0" w:line="240" w:lineRule="auto"/>
        <w:ind w:right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коммуникативной компетентности в об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ятельности;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владению основами самоконтроля, самооценки, принятия решений в учебной и познавательной деятельности;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умению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получат возможность научиться: </w:t>
      </w:r>
    </w:p>
    <w:p w:rsidR="00A57A39" w:rsidRPr="00A57A39" w:rsidRDefault="00A57A39" w:rsidP="00A57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- формированию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зрения;</w:t>
      </w:r>
    </w:p>
    <w:p w:rsidR="00A57A39" w:rsidRPr="00A57A39" w:rsidRDefault="00A57A39" w:rsidP="00A57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перед аудиторией, придерживаясь определенного стиля при выступлении;</w:t>
      </w:r>
    </w:p>
    <w:p w:rsidR="00A57A39" w:rsidRPr="00A57A39" w:rsidRDefault="00A57A39" w:rsidP="00A57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вести дискуссию, диалог.</w:t>
      </w:r>
    </w:p>
    <w:p w:rsidR="00A57A39" w:rsidRPr="00A57A39" w:rsidRDefault="00A57A39" w:rsidP="00A57A39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Личностные УУД</w:t>
      </w: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научатся: </w:t>
      </w:r>
    </w:p>
    <w:p w:rsidR="00A57A39" w:rsidRPr="00A57A39" w:rsidRDefault="00A57A39" w:rsidP="00A57A39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критичности мышления, умению распознавать логически некорректные высказывания, отличать гипотезу от факта;</w:t>
      </w:r>
    </w:p>
    <w:p w:rsidR="00A57A39" w:rsidRPr="00A57A39" w:rsidRDefault="00A57A39" w:rsidP="00A57A39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креативности мышления, инициативности, находчивости, ак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тивности при решении алгебраических задач;</w:t>
      </w:r>
    </w:p>
    <w:p w:rsidR="00A57A39" w:rsidRPr="00A57A39" w:rsidRDefault="00A57A39" w:rsidP="00A57A39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умению контролировать процесс и результат учебной мате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матической деятельности;</w:t>
      </w:r>
    </w:p>
    <w:p w:rsidR="00A57A39" w:rsidRPr="00A57A39" w:rsidRDefault="00A57A39" w:rsidP="00A57A39">
      <w:pPr>
        <w:widowControl w:val="0"/>
        <w:tabs>
          <w:tab w:val="left" w:pos="332"/>
        </w:tabs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способности к эмоциональному восприятию математиче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ских объектов, задач, решений, рассуждений.</w:t>
      </w:r>
    </w:p>
    <w:p w:rsidR="00A57A39" w:rsidRPr="00A57A39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A57A39" w:rsidRDefault="00A57A39" w:rsidP="00A57A39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7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получат возможность научиться: </w:t>
      </w:r>
    </w:p>
    <w:p w:rsidR="00A57A39" w:rsidRPr="00A57A39" w:rsidRDefault="00A57A39" w:rsidP="00A57A39">
      <w:pPr>
        <w:widowControl w:val="0"/>
        <w:tabs>
          <w:tab w:val="left" w:pos="710"/>
        </w:tabs>
        <w:spacing w:after="0" w:line="240" w:lineRule="auto"/>
        <w:ind w:right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ответственному отношению к учению, готовности и способности к саморазвитию и самообразованию на основе мотивации к обучению и по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знанию, выбору дальнейшего образования на базе ориен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тировки в мире профессий и профессиональных предпо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чтений, осознанному построению индивидуальной образо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вательной траектории с учётом устойчивых познавательных интересов;</w:t>
      </w:r>
    </w:p>
    <w:p w:rsidR="00A57A39" w:rsidRPr="00A57A39" w:rsidRDefault="00A57A39" w:rsidP="00A57A39">
      <w:pPr>
        <w:widowControl w:val="0"/>
        <w:tabs>
          <w:tab w:val="left" w:pos="710"/>
        </w:tabs>
        <w:spacing w:after="0" w:line="240" w:lineRule="auto"/>
        <w:ind w:right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 целостному  мировоззрению, соответ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ствующего современному уровню развития науки и обще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ственной практики;</w:t>
      </w:r>
    </w:p>
    <w:p w:rsidR="00A57A39" w:rsidRPr="00A57A39" w:rsidRDefault="00A57A39" w:rsidP="00A57A39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представлять  математическую науку как сферу челове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ческой деятельности, иметь представление об  этапах её развития, о её значимо</w:t>
      </w:r>
      <w:r w:rsidRPr="00A57A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сти для развития цивилизации;</w:t>
      </w:r>
    </w:p>
    <w:p w:rsidR="00A57A39" w:rsidRPr="00A57A39" w:rsidRDefault="00A57A39" w:rsidP="00A57A39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39" w:rsidRPr="00A57A39" w:rsidRDefault="00A57A39" w:rsidP="00A57A39">
      <w:pPr>
        <w:widowControl w:val="0"/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57A39" w:rsidRPr="00A57A39" w:rsidRDefault="00A57A39" w:rsidP="00A57A39">
      <w:pPr>
        <w:widowControl w:val="0"/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57A39" w:rsidRPr="00A57A39" w:rsidRDefault="00A57A39" w:rsidP="00A57A39">
      <w:pPr>
        <w:widowControl w:val="0"/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57A39" w:rsidRPr="00A57A39" w:rsidRDefault="00A57A39" w:rsidP="00A57A39">
      <w:pPr>
        <w:widowControl w:val="0"/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57A39" w:rsidRPr="00A57A39" w:rsidRDefault="00A57A39" w:rsidP="00A57A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B87" w:rsidRDefault="00A57A39" w:rsidP="00A57A39">
      <w:pPr>
        <w:widowControl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</w:t>
      </w:r>
      <w:r w:rsidR="0099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Содержание курса.</w:t>
      </w:r>
    </w:p>
    <w:p w:rsidR="004E1DB5" w:rsidRDefault="004E1DB5" w:rsidP="00A57A39">
      <w:pPr>
        <w:widowControl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E1DB5" w:rsidRDefault="004E1DB5" w:rsidP="004E1DB5">
      <w:pPr>
        <w:widowControl w:val="0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Повторение курса алгебры 8 класса (3 ч</w:t>
      </w:r>
      <w:r w:rsidR="004D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91B87" w:rsidRDefault="00991B87" w:rsidP="00A57A39">
      <w:pPr>
        <w:widowControl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91B87" w:rsidRPr="00A57A39" w:rsidRDefault="00991B87" w:rsidP="00991B87">
      <w:pPr>
        <w:widowControl w:val="0"/>
        <w:tabs>
          <w:tab w:val="left" w:pos="7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Глава 1. </w:t>
      </w:r>
      <w:r w:rsidR="004E1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Рациональные н</w:t>
      </w:r>
      <w:r w:rsidR="00745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еравенства и системы неравенств.</w:t>
      </w:r>
      <w:r w:rsidR="004E1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(16 часов</w:t>
      </w:r>
      <w:r w:rsidRPr="00A57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).</w:t>
      </w:r>
    </w:p>
    <w:p w:rsidR="00A57A39" w:rsidRDefault="004E1DB5" w:rsidP="00A57A39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Равносильность неравенств. </w:t>
      </w:r>
      <w:r w:rsidR="00A57A39" w:rsidRPr="00A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Лин</w:t>
      </w:r>
      <w:r w:rsidR="0099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ейные и квадратные неравенства.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Неравенства с модулем. Рациональные неравенства. Метод интервалов. Дробно-рациональные неравенства.  </w:t>
      </w:r>
      <w:r w:rsidR="00A57A39" w:rsidRPr="00A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Множества и операции над ними. Системы рациональных неравенств. </w:t>
      </w:r>
    </w:p>
    <w:p w:rsidR="004E1DB5" w:rsidRDefault="004E1DB5" w:rsidP="00A57A39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1DB5" w:rsidRDefault="004E1DB5" w:rsidP="00A57A39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E1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Глава 2. Системы уравнений(15 часов)</w:t>
      </w:r>
    </w:p>
    <w:p w:rsidR="004E1DB5" w:rsidRPr="007E4A73" w:rsidRDefault="007E4A73" w:rsidP="00A57A39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Рациональные уравнения с двумя переменными.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Диофантовы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уравнения. График уравнения с двумя переменными. Формула расстояния между двумя точками координатной плоскости. Системы уравнений с двумя переменными. Неравенства и системы неравенств с двумя переменными. Методы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решения систем уравнений: метод подстановки, метод алгебраического сложения, метод введения новых переменных. Системы уравнений как математические модели реальных ситуаций. </w:t>
      </w:r>
    </w:p>
    <w:p w:rsidR="00A57A39" w:rsidRPr="00A57A39" w:rsidRDefault="00A57A39" w:rsidP="00A57A39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Глава 3. Числовые функции (25 часов)</w:t>
      </w:r>
    </w:p>
    <w:p w:rsidR="00A57A39" w:rsidRPr="00A57A39" w:rsidRDefault="007E4A73" w:rsidP="00A57A39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Определение числовой функции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 Независимая переменная. Зависимая переменная. Область определения функции. Естественная область определения функции. Область значений функции. Способы задания функции( аналитический, графический, табличный, словесный).Свойства функций( монотонность, ограниченность, выпуклость, наибольшее и наименьшее значения, непрерывность).Исследование функций : у = С, у = </w:t>
      </w:r>
      <w:proofErr w:type="spellStart"/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k</w:t>
      </w:r>
      <w:proofErr w:type="spellEnd"/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x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+ 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m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y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= </w:t>
      </w:r>
      <w:proofErr w:type="spellStart"/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kx</w:t>
      </w:r>
      <w:proofErr w:type="spellEnd"/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y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= 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k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/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x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y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 w:bidi="ru-RU"/>
          </w:rPr>
          <m:t>√х</m:t>
        </m:r>
      </m:oMath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y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= |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x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|, 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y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= 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ax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 w:bidi="ru-RU"/>
        </w:rPr>
        <w:t>2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+ </w:t>
      </w:r>
      <w:proofErr w:type="spellStart"/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bx</w:t>
      </w:r>
      <w:proofErr w:type="spellEnd"/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+ 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c</w:t>
      </w:r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.Чётные и нечётные функции. Алгоритм исследования функции на четность. Графики чётной и нечётной функций. Степенная функция с натуральным показателем, её свойства и график. Степенная функция с отрицательным целым показателем, её свойства и график. Функция y =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 w:bidi="ru-RU"/>
          </w:rPr>
          <m:t>∛x</m:t>
        </m:r>
      </m:oMath>
      <w:r w:rsidR="00A57A39"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, её свойства и график.</w:t>
      </w:r>
    </w:p>
    <w:p w:rsidR="00A57A39" w:rsidRPr="00A57A39" w:rsidRDefault="00A57A39" w:rsidP="00A57A39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Глава 4. </w:t>
      </w:r>
      <w:r w:rsidR="00991B87" w:rsidRPr="0099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Арифметическая и геометрическая прогрессии</w:t>
      </w:r>
      <w:r w:rsidR="004D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(16 </w:t>
      </w:r>
      <w:r w:rsidR="0099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часов)</w:t>
      </w:r>
    </w:p>
    <w:p w:rsidR="00A57A39" w:rsidRPr="00A57A39" w:rsidRDefault="00A57A39" w:rsidP="00A57A39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Числовая последовательность. Способы задания числовых послед</w:t>
      </w:r>
      <w:r w:rsidR="004D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овательностей </w:t>
      </w:r>
      <w:proofErr w:type="gramStart"/>
      <w:r w:rsidR="004D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="004D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аналитический, </w:t>
      </w:r>
      <w:r w:rsidRPr="00A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словесный, рекуррентный). Свойства числовых последовательностей.Арифметическая прогрессия. Формула n-го члена. Формула суммы членов конечной арифметической прогрессии. Характеристич</w:t>
      </w:r>
      <w:r w:rsidR="004D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еское свойство. Геометрическая </w:t>
      </w:r>
      <w:r w:rsidRPr="00A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прогрессия. Формула n-го члена. Формула суммы членов конечной геометрической прогрессии. Характеристическое свойство. Прогрессии и банковские расчёты.</w:t>
      </w:r>
    </w:p>
    <w:p w:rsidR="00A57A39" w:rsidRPr="00A57A39" w:rsidRDefault="00A57A39" w:rsidP="00A57A39">
      <w:pPr>
        <w:keepNext/>
        <w:keepLines/>
        <w:widowControl w:val="0"/>
        <w:spacing w:after="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A57A39" w:rsidRPr="00A57A39" w:rsidRDefault="00A57A39" w:rsidP="00A57A39">
      <w:pPr>
        <w:keepNext/>
        <w:keepLines/>
        <w:widowControl w:val="0"/>
        <w:spacing w:after="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Глава  5. </w:t>
      </w:r>
      <w:r w:rsidR="0048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Элементы комбинаторики, статистики и теории вероятностей </w:t>
      </w:r>
      <w:r w:rsidR="004D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(12</w:t>
      </w:r>
      <w:r w:rsidRPr="00A57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часов)</w:t>
      </w:r>
    </w:p>
    <w:p w:rsidR="00A57A39" w:rsidRPr="00A57A39" w:rsidRDefault="00A57A39" w:rsidP="00A57A39">
      <w:pPr>
        <w:keepNext/>
        <w:keepLines/>
        <w:widowControl w:val="0"/>
        <w:spacing w:after="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Комбинаторные задачи. Правило умножения. Факториал. Перестановки.</w:t>
      </w:r>
    </w:p>
    <w:p w:rsidR="00A57A39" w:rsidRPr="00A57A39" w:rsidRDefault="00A57A39" w:rsidP="00A57A39">
      <w:pPr>
        <w:keepNext/>
        <w:keepLines/>
        <w:widowControl w:val="0"/>
        <w:spacing w:after="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</w:t>
      </w:r>
      <w:proofErr w:type="gramStart"/>
      <w:r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я</w:t>
      </w:r>
      <w:r w:rsidR="004D4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</w:t>
      </w:r>
      <w:proofErr w:type="gramEnd"/>
      <w:r w:rsidR="004D4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размах, мода, </w:t>
      </w:r>
      <w:r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среднее значение).</w:t>
      </w:r>
    </w:p>
    <w:p w:rsidR="00A57A39" w:rsidRPr="00A57A39" w:rsidRDefault="00A57A39" w:rsidP="00A57A39">
      <w:pPr>
        <w:keepNext/>
        <w:keepLines/>
        <w:widowControl w:val="0"/>
        <w:spacing w:after="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57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Вероятность. События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A57A39" w:rsidRPr="00A57A39" w:rsidRDefault="00A57A39" w:rsidP="00A57A39">
      <w:pPr>
        <w:keepNext/>
        <w:keepLines/>
        <w:widowControl w:val="0"/>
        <w:spacing w:after="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A57A39" w:rsidRPr="00A57A39" w:rsidRDefault="0048182E" w:rsidP="00A57A39">
      <w:pPr>
        <w:widowControl w:val="0"/>
        <w:tabs>
          <w:tab w:val="left" w:pos="4785"/>
        </w:tabs>
        <w:spacing w:after="236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Итоговое </w:t>
      </w:r>
      <w:r w:rsidR="004D4E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повторение (15</w:t>
      </w:r>
      <w:r w:rsidR="00A57A39" w:rsidRPr="00A57A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ч</w:t>
      </w:r>
      <w:r w:rsidR="004D4E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асов</w:t>
      </w:r>
      <w:r w:rsidR="00A57A39" w:rsidRPr="00A57A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)</w:t>
      </w:r>
      <w:r w:rsidR="00A57A39" w:rsidRPr="00A57A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ab/>
      </w:r>
    </w:p>
    <w:p w:rsidR="00A57A39" w:rsidRPr="00A57A39" w:rsidRDefault="00A57A39" w:rsidP="00A57A39">
      <w:pPr>
        <w:widowControl w:val="0"/>
        <w:tabs>
          <w:tab w:val="left" w:pos="4785"/>
        </w:tabs>
        <w:spacing w:after="236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</w:p>
    <w:p w:rsidR="00A57A39" w:rsidRDefault="00A57A39" w:rsidP="00A57A39">
      <w:pPr>
        <w:widowControl w:val="0"/>
        <w:tabs>
          <w:tab w:val="left" w:pos="4785"/>
        </w:tabs>
        <w:spacing w:after="236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</w:p>
    <w:p w:rsidR="00A57A39" w:rsidRDefault="00A57A39" w:rsidP="00A57A39">
      <w:pPr>
        <w:widowControl w:val="0"/>
        <w:tabs>
          <w:tab w:val="left" w:pos="4785"/>
        </w:tabs>
        <w:spacing w:after="236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</w:p>
    <w:p w:rsidR="00A57A39" w:rsidRDefault="00A57A39" w:rsidP="00A57A39">
      <w:pPr>
        <w:widowControl w:val="0"/>
        <w:tabs>
          <w:tab w:val="left" w:pos="4785"/>
        </w:tabs>
        <w:spacing w:after="236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</w:p>
    <w:p w:rsidR="00A57A39" w:rsidRPr="00B41B25" w:rsidRDefault="00A57A39" w:rsidP="00A57A3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Учебно-тематический план</w:t>
      </w: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0"/>
        <w:tblOverlap w:val="never"/>
        <w:tblW w:w="8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2"/>
        <w:gridCol w:w="1863"/>
        <w:gridCol w:w="1843"/>
        <w:gridCol w:w="1701"/>
      </w:tblGrid>
      <w:tr w:rsidR="00A57A39" w:rsidRPr="00B41B25" w:rsidTr="00A57A39">
        <w:trPr>
          <w:trHeight w:hRule="exact" w:val="84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A39" w:rsidRPr="00B41B25" w:rsidRDefault="00A57A39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A39" w:rsidRPr="00B41B25" w:rsidRDefault="00A57A39" w:rsidP="00A57A3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Общее</w:t>
            </w:r>
          </w:p>
          <w:p w:rsidR="00A57A39" w:rsidRPr="00B41B25" w:rsidRDefault="00A57A39" w:rsidP="00A57A3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A57A39" w:rsidRPr="00B41B25" w:rsidRDefault="00A57A39" w:rsidP="00A57A3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A39" w:rsidRPr="00B41B25" w:rsidRDefault="00FD5CB7" w:rsidP="00A57A39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 контрольных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A39" w:rsidRPr="00B41B25" w:rsidRDefault="00FD5CB7" w:rsidP="00A57A39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 самостоятельных работ</w:t>
            </w:r>
          </w:p>
          <w:p w:rsidR="00A57A39" w:rsidRPr="00B41B25" w:rsidRDefault="00A57A39" w:rsidP="00A57A39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57A39" w:rsidRPr="00B41B25" w:rsidRDefault="00A57A39" w:rsidP="00A57A39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57A39" w:rsidRPr="00B41B25" w:rsidRDefault="00A57A39" w:rsidP="00A57A39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57A39" w:rsidRPr="00B41B25" w:rsidRDefault="00A57A39" w:rsidP="00A57A39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57A39" w:rsidRPr="00B41B25" w:rsidRDefault="00A57A39" w:rsidP="00A57A39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57A39" w:rsidRPr="00B41B25" w:rsidRDefault="00A57A39" w:rsidP="00A57A39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57A39" w:rsidRPr="00B41B25" w:rsidRDefault="00A57A39" w:rsidP="00A57A39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57B4" w:rsidRPr="00CA57B4" w:rsidTr="00A57A39">
        <w:trPr>
          <w:trHeight w:hRule="exact" w:val="84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7B4" w:rsidRPr="0048182E" w:rsidRDefault="00CA57B4" w:rsidP="00CA57B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8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Повторение курса алгебры 8 класса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7B4" w:rsidRPr="00CA57B4" w:rsidRDefault="00CA57B4" w:rsidP="00A57A3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A5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7B4" w:rsidRPr="00CA57B4" w:rsidRDefault="00CA57B4" w:rsidP="00A57A39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7B4" w:rsidRPr="00CA57B4" w:rsidRDefault="00CA57B4" w:rsidP="00A57A39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1</w:t>
            </w:r>
          </w:p>
        </w:tc>
      </w:tr>
      <w:tr w:rsidR="00A57A39" w:rsidRPr="00B41B25" w:rsidTr="00A57A39">
        <w:trPr>
          <w:trHeight w:hRule="exact" w:val="61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A39" w:rsidRPr="0048182E" w:rsidRDefault="00CA57B4" w:rsidP="0048182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Рациональные неравенства и системы неравенств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A39" w:rsidRPr="00706EB8" w:rsidRDefault="00CA57B4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A39" w:rsidRPr="00706EB8" w:rsidRDefault="00706EB8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A39" w:rsidRPr="00706EB8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A57A39" w:rsidRPr="00B41B25" w:rsidTr="00CA57B4">
        <w:trPr>
          <w:trHeight w:hRule="exact" w:val="55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A39" w:rsidRPr="0048182E" w:rsidRDefault="00CA57B4" w:rsidP="0048182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Системы уравнений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A39" w:rsidRPr="009E5EC4" w:rsidRDefault="00CA57B4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5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A57A39" w:rsidRPr="00B41B25" w:rsidTr="00706EB8">
        <w:trPr>
          <w:trHeight w:hRule="exact" w:val="39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A39" w:rsidRPr="0048182E" w:rsidRDefault="00706EB8" w:rsidP="00A57A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Числовые функции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A39" w:rsidRPr="00B41B25" w:rsidRDefault="00706EB8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A39" w:rsidRPr="00B41B25" w:rsidRDefault="00706EB8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A57A39" w:rsidRPr="00B41B25" w:rsidTr="00A57A39">
        <w:trPr>
          <w:trHeight w:hRule="exact" w:val="57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A39" w:rsidRPr="0048182E" w:rsidRDefault="00706EB8" w:rsidP="0048182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Арифметическая и геометрическая п</w:t>
            </w:r>
            <w:r w:rsidR="00A57A39" w:rsidRPr="0048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рогрессии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A57A39" w:rsidRPr="00B41B25" w:rsidTr="00A57A39">
        <w:trPr>
          <w:trHeight w:hRule="exact" w:val="84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A39" w:rsidRPr="0048182E" w:rsidRDefault="0048182E" w:rsidP="0048182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Элементы комбинаторики, статистики и теории вероятностей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A39" w:rsidRPr="00B41B25" w:rsidRDefault="00706EB8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48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A39" w:rsidRPr="00B41B25" w:rsidRDefault="00706EB8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A57A39" w:rsidRPr="00B41B25" w:rsidTr="00A57A39">
        <w:trPr>
          <w:trHeight w:hRule="exact" w:val="55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A39" w:rsidRPr="0048182E" w:rsidRDefault="00706EB8" w:rsidP="0048182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Итоговое п</w:t>
            </w:r>
            <w:r w:rsidR="00A57A39" w:rsidRPr="0048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овторение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A39" w:rsidRPr="00B41B25" w:rsidRDefault="00706EB8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57A39" w:rsidRPr="00B41B25" w:rsidTr="00A57A39">
        <w:trPr>
          <w:trHeight w:hRule="exact" w:val="3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A39" w:rsidRPr="00B41B25" w:rsidRDefault="00A57A39" w:rsidP="0048182E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41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39" w:rsidRPr="00B41B25" w:rsidRDefault="0048182E" w:rsidP="00A57A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A57A39" w:rsidTr="00A57A3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8799" w:type="dxa"/>
            <w:gridSpan w:val="4"/>
          </w:tcPr>
          <w:p w:rsidR="00A57A39" w:rsidRDefault="00A57A39" w:rsidP="00A57A3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Default="00A57A39" w:rsidP="00F23F0D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Default="00A57A39" w:rsidP="00A57A3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F23F0D" w:rsidP="00A57A39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Календарно – тематическое </w:t>
      </w:r>
      <w:r w:rsidR="00A57A39" w:rsidRPr="00B41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планирование</w:t>
      </w:r>
      <w:r w:rsidR="00A57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по алгебре 9  </w:t>
      </w:r>
      <w:proofErr w:type="spellStart"/>
      <w:r w:rsidR="00A57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кл</w:t>
      </w:r>
      <w:proofErr w:type="spellEnd"/>
      <w:r w:rsidR="00A57A39" w:rsidRPr="00B41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A57A39" w:rsidRPr="00B41B25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"/>
        <w:tblW w:w="9639" w:type="dxa"/>
        <w:tblInd w:w="675" w:type="dxa"/>
        <w:tblLayout w:type="fixed"/>
        <w:tblLook w:val="04A0"/>
      </w:tblPr>
      <w:tblGrid>
        <w:gridCol w:w="709"/>
        <w:gridCol w:w="4990"/>
        <w:gridCol w:w="1418"/>
        <w:gridCol w:w="1417"/>
        <w:gridCol w:w="1105"/>
      </w:tblGrid>
      <w:tr w:rsidR="00A57A39" w:rsidRPr="00B41B25" w:rsidTr="00400DCC">
        <w:trPr>
          <w:trHeight w:val="1603"/>
        </w:trPr>
        <w:tc>
          <w:tcPr>
            <w:tcW w:w="709" w:type="dxa"/>
            <w:tcBorders>
              <w:right w:val="single" w:sz="4" w:space="0" w:color="auto"/>
            </w:tcBorders>
          </w:tcPr>
          <w:p w:rsidR="00A57A39" w:rsidRPr="00B41B25" w:rsidRDefault="00A57A39" w:rsidP="00A57A39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41B25">
              <w:rPr>
                <w:rFonts w:ascii="Times New Roman" w:hAnsi="Times New Roman" w:cs="Times New Roman"/>
                <w:color w:val="000000"/>
              </w:rPr>
              <w:t>№ п</w:t>
            </w:r>
            <w:r w:rsidRPr="00B41B25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B41B2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A57A39" w:rsidRPr="00B41B25" w:rsidRDefault="00A57A3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1B25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418" w:type="dxa"/>
          </w:tcPr>
          <w:p w:rsidR="00A57A39" w:rsidRPr="00B41B25" w:rsidRDefault="00A57A39" w:rsidP="00A57A39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41B25">
              <w:rPr>
                <w:rFonts w:ascii="Times New Roman" w:hAnsi="Times New Roman" w:cs="Times New Roman"/>
                <w:b/>
                <w:color w:val="000000"/>
              </w:rPr>
              <w:t>Дата проведения</w:t>
            </w:r>
          </w:p>
          <w:p w:rsidR="00A57A39" w:rsidRPr="00B41B25" w:rsidRDefault="00A57A39" w:rsidP="00A57A39">
            <w:pPr>
              <w:ind w:right="-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1B25">
              <w:rPr>
                <w:rFonts w:ascii="Times New Roman" w:hAnsi="Times New Roman" w:cs="Times New Roman"/>
                <w:b/>
                <w:bCs/>
                <w:color w:val="000000"/>
              </w:rPr>
              <w:t>(план</w:t>
            </w:r>
            <w:r w:rsidRPr="00B41B2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ир</w:t>
            </w:r>
            <w:r w:rsidRPr="00B41B25">
              <w:rPr>
                <w:rFonts w:ascii="Times New Roman" w:hAnsi="Times New Roman" w:cs="Times New Roman"/>
                <w:b/>
                <w:bCs/>
                <w:color w:val="000000"/>
              </w:rPr>
              <w:t>уемая)</w:t>
            </w:r>
          </w:p>
          <w:p w:rsidR="00A57A39" w:rsidRPr="00B41B25" w:rsidRDefault="00A57A3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A57A39" w:rsidRPr="00B41B25" w:rsidRDefault="00A57A39" w:rsidP="00A57A39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1B25">
              <w:rPr>
                <w:rFonts w:ascii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  <w:p w:rsidR="00A57A39" w:rsidRPr="00B41B25" w:rsidRDefault="00A57A39" w:rsidP="00A57A39">
            <w:pPr>
              <w:ind w:right="-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1B25">
              <w:rPr>
                <w:rFonts w:ascii="Times New Roman" w:hAnsi="Times New Roman" w:cs="Times New Roman"/>
                <w:b/>
                <w:bCs/>
                <w:color w:val="000000"/>
              </w:rPr>
              <w:t>(факт</w:t>
            </w:r>
            <w:r w:rsidRPr="00B41B2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B41B25"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 w:rsidRPr="00B41B25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ес</w:t>
            </w:r>
            <w:r w:rsidRPr="00B41B25">
              <w:rPr>
                <w:rFonts w:ascii="Times New Roman" w:hAnsi="Times New Roman" w:cs="Times New Roman"/>
                <w:b/>
                <w:bCs/>
                <w:color w:val="000000"/>
              </w:rPr>
              <w:t>кая)</w:t>
            </w:r>
          </w:p>
          <w:p w:rsidR="00A57A39" w:rsidRPr="00B41B25" w:rsidRDefault="00A57A3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A57A39" w:rsidRPr="00B41B25" w:rsidRDefault="00A57A39" w:rsidP="00A57A39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1B25"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CB6409" w:rsidRPr="00B41B25" w:rsidTr="00400DCC">
        <w:tc>
          <w:tcPr>
            <w:tcW w:w="709" w:type="dxa"/>
            <w:tcBorders>
              <w:right w:val="single" w:sz="4" w:space="0" w:color="auto"/>
            </w:tcBorders>
          </w:tcPr>
          <w:p w:rsidR="00CB6409" w:rsidRPr="00B41B25" w:rsidRDefault="00CB6409" w:rsidP="00A57A3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CB6409" w:rsidRPr="00A02403" w:rsidRDefault="00CB6409" w:rsidP="00CB6409">
            <w:pPr>
              <w:ind w:left="25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курса алгебры 8 класса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6409" w:rsidRPr="00B41B25" w:rsidRDefault="00CB6409" w:rsidP="00CB640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409" w:rsidRPr="00B41B25" w:rsidRDefault="00CB6409" w:rsidP="00CB640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B6409" w:rsidRPr="00B41B25" w:rsidRDefault="00CB6409" w:rsidP="00CB640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A57A3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A57A3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A57A3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«Алгебраические дроби»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9" w:rsidRPr="00325F65" w:rsidRDefault="00A57A39" w:rsidP="00A57A39">
            <w:pPr>
              <w:rPr>
                <w:rFonts w:ascii="Times New Roman" w:hAnsi="Times New Roman"/>
                <w:color w:val="262626" w:themeColor="text1" w:themeTint="D9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57A39" w:rsidRPr="00596283" w:rsidRDefault="00A57A3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A57A39" w:rsidRPr="00596283" w:rsidRDefault="00A57A3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82E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«Квадратные корни»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325F65" w:rsidRDefault="0048182E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8182E" w:rsidRPr="00596283" w:rsidRDefault="0048182E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48182E" w:rsidRPr="00596283" w:rsidRDefault="0048182E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82E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«Квадратные уравнения»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325F65" w:rsidRDefault="0048182E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8182E" w:rsidRPr="00596283" w:rsidRDefault="0048182E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48182E" w:rsidRPr="00596283" w:rsidRDefault="0048182E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A0240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color w:val="000000"/>
              </w:rPr>
              <w:t>Глава 1. Рациональные неравенства и системы неравенств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CB6409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Линейные неравенства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CB6409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Квадратные неравенства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CB6409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модулем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Рациональные неравенства. Метод интервалов.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Рациональные неравенства. Метод интервалов.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Рациональные неравенства. Метод интервалов.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Дробно- рациональные неравенства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Дробно- рациональные неравенства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Понятие множества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Способы задания множеств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CB6409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Подмножество. Пересечение множеств. Объединение множеств.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54205B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Системы неравенств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54205B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Системы неравенств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54205B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Системы неравенств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54205B" w:rsidRDefault="0054205B" w:rsidP="00A57A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Системы неравенств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CB6409" w:rsidRDefault="0054205B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CB6409" w:rsidRPr="0054205B" w:rsidRDefault="009E5EC4" w:rsidP="00A57A3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Контрольная работа №1 по </w:t>
            </w:r>
            <w:r w:rsidR="00F23F0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теме </w:t>
            </w:r>
            <w:r w:rsidR="0054205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r w:rsidR="0054205B" w:rsidRPr="0054205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Рациональные неравенства и системы неравенств</w:t>
            </w:r>
            <w:r w:rsidR="0054205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409" w:rsidRPr="00596283" w:rsidTr="00400DCC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Pr="00A02403" w:rsidRDefault="009E5EC4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2403">
              <w:rPr>
                <w:rFonts w:ascii="Times New Roman" w:hAnsi="Times New Roman" w:cs="Times New Roman"/>
                <w:b/>
                <w:color w:val="000000"/>
              </w:rPr>
              <w:t>Глава 2</w:t>
            </w:r>
            <w:r w:rsidR="00CB6409" w:rsidRPr="00A02403">
              <w:rPr>
                <w:rFonts w:ascii="Times New Roman" w:hAnsi="Times New Roman" w:cs="Times New Roman"/>
                <w:b/>
                <w:color w:val="000000"/>
              </w:rPr>
              <w:t xml:space="preserve">. Системы </w:t>
            </w:r>
            <w:r w:rsidRPr="00A02403">
              <w:rPr>
                <w:rFonts w:ascii="Times New Roman" w:hAnsi="Times New Roman" w:cs="Times New Roman"/>
                <w:b/>
                <w:color w:val="000000"/>
              </w:rPr>
              <w:t>уравнений (15</w:t>
            </w:r>
            <w:r w:rsidR="00CB6409" w:rsidRPr="00A02403">
              <w:rPr>
                <w:rFonts w:ascii="Times New Roman" w:hAnsi="Times New Roman" w:cs="Times New Roman"/>
                <w:b/>
                <w:color w:val="000000"/>
              </w:rPr>
              <w:t xml:space="preserve">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Pr="00325F65" w:rsidRDefault="00CB6409" w:rsidP="00A57A39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409" w:rsidRPr="00596283" w:rsidRDefault="00CB6409" w:rsidP="00A57A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9E5EC4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Задачи, приводящие к системам уравнений</w:t>
            </w:r>
            <w:r w:rsidR="0079012B">
              <w:rPr>
                <w:rFonts w:ascii="Times New Roman" w:hAnsi="Times New Roman" w:cs="Times New Roman"/>
                <w:color w:val="000000"/>
              </w:rPr>
              <w:t>. Рациональные уравнения с двумя переменными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325F65" w:rsidRDefault="0048182E" w:rsidP="0048182E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79012B" w:rsidP="009E5E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Диофантовы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уравнения. График уравнения с двумя переменными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325F65" w:rsidRDefault="0048182E" w:rsidP="0048182E">
            <w:pPr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Формула расстояния между двумя точками координатной плоскости. Системы уравнений с двумя переменными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4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Неравенства и системы неравенств с двумя переменными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систем уравнений методом подстановки.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систем уравнений методом подстановки.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7901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систем уравнений методом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алгебраического сложения.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BF1F6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систем уравнения методом введения новых переменных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76"/>
        </w:trPr>
        <w:tc>
          <w:tcPr>
            <w:tcW w:w="709" w:type="dxa"/>
            <w:tcBorders>
              <w:top w:val="single" w:sz="4" w:space="0" w:color="auto"/>
            </w:tcBorders>
          </w:tcPr>
          <w:p w:rsidR="0048182E" w:rsidRPr="00596283" w:rsidRDefault="0079012B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596283" w:rsidRDefault="00BF1F6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систем уравнения методом введения новых переменных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63"/>
        </w:trPr>
        <w:tc>
          <w:tcPr>
            <w:tcW w:w="709" w:type="dxa"/>
            <w:tcBorders>
              <w:top w:val="single" w:sz="4" w:space="0" w:color="auto"/>
            </w:tcBorders>
          </w:tcPr>
          <w:p w:rsidR="0048182E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6283">
              <w:rPr>
                <w:rFonts w:ascii="Times New Roman" w:hAnsi="Times New Roman" w:cs="Times New Roman"/>
                <w:color w:val="000000"/>
              </w:rPr>
              <w:t>Системы уравнений как математические модели реальных ситуаций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8182E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6283">
              <w:rPr>
                <w:rFonts w:ascii="Times New Roman" w:hAnsi="Times New Roman" w:cs="Times New Roman"/>
                <w:color w:val="000000"/>
              </w:rPr>
              <w:t>Системы уравнений как математические модели реальных ситуаций</w:t>
            </w:r>
            <w:r>
              <w:rPr>
                <w:rFonts w:ascii="Times New Roman" w:hAnsi="Times New Roman" w:cs="Times New Roman"/>
                <w:color w:val="000000"/>
              </w:rPr>
              <w:t>. Решение задач на движение.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82E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6283">
              <w:rPr>
                <w:rFonts w:ascii="Times New Roman" w:hAnsi="Times New Roman" w:cs="Times New Roman"/>
                <w:color w:val="000000"/>
              </w:rPr>
              <w:t>Системы уравнений как математические модели реальных ситуаций</w:t>
            </w:r>
            <w:r>
              <w:rPr>
                <w:rFonts w:ascii="Times New Roman" w:hAnsi="Times New Roman" w:cs="Times New Roman"/>
                <w:color w:val="000000"/>
              </w:rPr>
              <w:t>. Решение задач на сплавы.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82E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0722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6283">
              <w:rPr>
                <w:rFonts w:ascii="Times New Roman" w:hAnsi="Times New Roman" w:cs="Times New Roman"/>
                <w:color w:val="000000"/>
              </w:rPr>
              <w:t>Системы уравнений как математические модели реальных ситуаций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285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85" w:rsidRPr="00596283" w:rsidRDefault="00072285" w:rsidP="000722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6283">
              <w:rPr>
                <w:rFonts w:ascii="Times New Roman" w:hAnsi="Times New Roman" w:cs="Times New Roman"/>
                <w:color w:val="000000"/>
              </w:rPr>
              <w:t>Системы уравнений как математические модели реальных ситуаций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F05C3E" w:rsidRDefault="00072285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285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85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85" w:rsidRPr="00072285" w:rsidRDefault="00072285" w:rsidP="0007228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2285"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работа №2 по теме «Системы уравнений»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F05C3E" w:rsidRDefault="00072285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A02403" w:rsidRDefault="0048182E" w:rsidP="004818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02403">
              <w:rPr>
                <w:rFonts w:ascii="Times New Roman" w:hAnsi="Times New Roman" w:cs="Times New Roman"/>
                <w:b/>
                <w:color w:val="000000"/>
              </w:rPr>
              <w:t>Глава 3. Числовые функции(25 ч.)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 числовой функции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81"/>
        </w:trPr>
        <w:tc>
          <w:tcPr>
            <w:tcW w:w="709" w:type="dxa"/>
            <w:tcBorders>
              <w:top w:val="single" w:sz="4" w:space="0" w:color="auto"/>
            </w:tcBorders>
          </w:tcPr>
          <w:p w:rsidR="0048182E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 числовой функции. Область определения и область значения функции.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285" w:rsidRPr="00596283" w:rsidTr="00400DCC">
        <w:trPr>
          <w:trHeight w:val="281"/>
        </w:trPr>
        <w:tc>
          <w:tcPr>
            <w:tcW w:w="709" w:type="dxa"/>
            <w:tcBorders>
              <w:top w:val="single" w:sz="4" w:space="0" w:color="auto"/>
            </w:tcBorders>
          </w:tcPr>
          <w:p w:rsidR="00072285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072285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 числовой функции. Область определения и область значения функции.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2285" w:rsidRPr="00F05C3E" w:rsidRDefault="00072285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285" w:rsidRPr="00596283" w:rsidTr="00400DCC">
        <w:trPr>
          <w:trHeight w:val="281"/>
        </w:trPr>
        <w:tc>
          <w:tcPr>
            <w:tcW w:w="709" w:type="dxa"/>
            <w:tcBorders>
              <w:top w:val="single" w:sz="4" w:space="0" w:color="auto"/>
            </w:tcBorders>
          </w:tcPr>
          <w:p w:rsidR="00072285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072285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 числовой функции. Область определения и область значения функции.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2285" w:rsidRPr="00F05C3E" w:rsidRDefault="00072285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98"/>
        </w:trPr>
        <w:tc>
          <w:tcPr>
            <w:tcW w:w="709" w:type="dxa"/>
          </w:tcPr>
          <w:p w:rsidR="0048182E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задания функции.</w:t>
            </w:r>
          </w:p>
        </w:tc>
        <w:tc>
          <w:tcPr>
            <w:tcW w:w="1418" w:type="dxa"/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82E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Способы задания функции. Решение примеров.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функций.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</w:t>
            </w:r>
            <w:r w:rsidR="00686252">
              <w:rPr>
                <w:rFonts w:ascii="Times New Roman" w:hAnsi="Times New Roman" w:cs="Times New Roman"/>
                <w:color w:val="000000"/>
              </w:rPr>
              <w:t xml:space="preserve">ства функций.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285" w:rsidRPr="00596283" w:rsidTr="00400DC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85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</w:t>
            </w:r>
            <w:r w:rsidR="00686252">
              <w:rPr>
                <w:rFonts w:ascii="Times New Roman" w:hAnsi="Times New Roman" w:cs="Times New Roman"/>
                <w:color w:val="000000"/>
              </w:rPr>
              <w:t xml:space="preserve">йства функций.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F05C3E" w:rsidRDefault="00072285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285" w:rsidRPr="00596283" w:rsidTr="00400DC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85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Свойства функций.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285" w:rsidRPr="00F05C3E" w:rsidRDefault="00072285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85" w:rsidRPr="00596283" w:rsidRDefault="00072285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48182E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Чётные функции.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48182E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Нечётные функции.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Чётные и нечётные функции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686252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Функции у=х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nϵN</w:t>
            </w:r>
            <w:r w:rsidRPr="00686252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их свойства и графики.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Функции у=х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nϵN</w:t>
            </w:r>
            <w:r w:rsidRPr="00686252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их свойства и графики.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172"/>
        </w:trPr>
        <w:tc>
          <w:tcPr>
            <w:tcW w:w="709" w:type="dxa"/>
            <w:tcBorders>
              <w:top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991B87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Функции у=х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nϵN</w:t>
            </w:r>
            <w:r w:rsidRPr="00686252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их свойства и графики.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4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48182E" w:rsidRPr="00596283" w:rsidRDefault="00686252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Функции у=х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nϵN</w:t>
            </w:r>
            <w:r w:rsidRPr="00686252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их свойства и графики.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A0240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Функции у=х</w:t>
            </w:r>
            <w:r w:rsidRPr="00A02403">
              <w:rPr>
                <w:rFonts w:ascii="Times New Roman" w:hAnsi="Times New Roman" w:cs="Times New Roman"/>
                <w:color w:val="00000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nϵN</w:t>
            </w:r>
            <w:r w:rsidRPr="00686252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их свойства и графики.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403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Функции у=х</w:t>
            </w:r>
            <w:r w:rsidRPr="00A02403">
              <w:rPr>
                <w:rFonts w:ascii="Times New Roman" w:hAnsi="Times New Roman" w:cs="Times New Roman"/>
                <w:color w:val="00000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nϵN</w:t>
            </w:r>
            <w:r w:rsidRPr="00686252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их свойства и графики.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F05C3E" w:rsidRDefault="00A02403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403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Функции у=х</w:t>
            </w:r>
            <w:r w:rsidRPr="00A02403">
              <w:rPr>
                <w:rFonts w:ascii="Times New Roman" w:hAnsi="Times New Roman" w:cs="Times New Roman"/>
                <w:color w:val="00000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nϵN</w:t>
            </w:r>
            <w:r w:rsidRPr="00686252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их свойства и графики.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F05C3E" w:rsidRDefault="00A02403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991B87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Функция у=корень третьей степени из х, её свойства и график.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Функция у=корень третьей степени из х, её свойства и график.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Функция у=корень третьей степени из х, её свойства и график.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F05C3E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403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Функция у=корень третьей степени из х, её свойства и график.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Default="00A02403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A02403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64"/>
        </w:trPr>
        <w:tc>
          <w:tcPr>
            <w:tcW w:w="709" w:type="dxa"/>
            <w:tcBorders>
              <w:top w:val="single" w:sz="4" w:space="0" w:color="auto"/>
            </w:tcBorders>
          </w:tcPr>
          <w:p w:rsidR="0048182E" w:rsidRPr="00596283" w:rsidRDefault="00A02403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A02403" w:rsidRDefault="00072285" w:rsidP="0048182E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02403"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работа №3</w:t>
            </w:r>
            <w:r w:rsidR="0055405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по теме </w:t>
            </w:r>
            <w:r w:rsidR="0048182E" w:rsidRPr="00A02403">
              <w:rPr>
                <w:rFonts w:ascii="Times New Roman" w:hAnsi="Times New Roman" w:cs="Times New Roman"/>
                <w:b/>
                <w:i/>
                <w:color w:val="000000"/>
              </w:rPr>
              <w:t>«Числовые функции»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182E" w:rsidRPr="00325F65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82E" w:rsidRPr="00596283" w:rsidTr="00400DCC">
        <w:trPr>
          <w:trHeight w:val="364"/>
        </w:trPr>
        <w:tc>
          <w:tcPr>
            <w:tcW w:w="709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48182E" w:rsidRPr="00A02403" w:rsidRDefault="0048182E" w:rsidP="004818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02403">
              <w:rPr>
                <w:rFonts w:ascii="Times New Roman" w:hAnsi="Times New Roman" w:cs="Times New Roman"/>
                <w:b/>
                <w:color w:val="000000"/>
              </w:rPr>
              <w:t xml:space="preserve">Глава 4. </w:t>
            </w:r>
            <w:r w:rsidRPr="00A024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Арифметическая и геометрическая прогрессии</w:t>
            </w:r>
            <w:r w:rsidR="00A024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(16</w:t>
            </w:r>
            <w:r w:rsidRPr="00A024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182E" w:rsidRPr="00325F65" w:rsidRDefault="0048182E" w:rsidP="0048182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8182E" w:rsidRPr="00596283" w:rsidRDefault="0048182E" w:rsidP="004818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Числовые последовательности.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rPr>
          <w:trHeight w:val="243"/>
        </w:trPr>
        <w:tc>
          <w:tcPr>
            <w:tcW w:w="709" w:type="dxa"/>
            <w:tcBorders>
              <w:bottom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числовых последовательностей.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Рекуррентный способ задания числовых последовательностей.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6F298A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Числовые последовательности.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rPr>
          <w:trHeight w:val="195"/>
        </w:trPr>
        <w:tc>
          <w:tcPr>
            <w:tcW w:w="709" w:type="dxa"/>
            <w:tcBorders>
              <w:bottom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-го члена арифметической прогрессии.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c>
          <w:tcPr>
            <w:tcW w:w="709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Характеристическое свойство арифметической прогрессии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c>
          <w:tcPr>
            <w:tcW w:w="709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Формула суммы членов конечной арифметической прогрессии.</w:t>
            </w:r>
          </w:p>
        </w:tc>
        <w:tc>
          <w:tcPr>
            <w:tcW w:w="1418" w:type="dxa"/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c>
          <w:tcPr>
            <w:tcW w:w="709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Формула суммы членов конечной арифметической прогрессии. </w:t>
            </w:r>
          </w:p>
        </w:tc>
        <w:tc>
          <w:tcPr>
            <w:tcW w:w="1418" w:type="dxa"/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c>
          <w:tcPr>
            <w:tcW w:w="709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Формула суммы членов конечной арифметической прогрессии. </w:t>
            </w:r>
          </w:p>
        </w:tc>
        <w:tc>
          <w:tcPr>
            <w:tcW w:w="1418" w:type="dxa"/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c>
          <w:tcPr>
            <w:tcW w:w="709" w:type="dxa"/>
            <w:tcBorders>
              <w:top w:val="single" w:sz="4" w:space="0" w:color="auto"/>
            </w:tcBorders>
          </w:tcPr>
          <w:p w:rsidR="006F298A" w:rsidRPr="00596283" w:rsidRDefault="00D224B2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-го члена геометрической прогрессии.</w:t>
            </w:r>
          </w:p>
        </w:tc>
        <w:tc>
          <w:tcPr>
            <w:tcW w:w="1418" w:type="dxa"/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98A" w:rsidRPr="00596283" w:rsidTr="00400DCC">
        <w:tc>
          <w:tcPr>
            <w:tcW w:w="709" w:type="dxa"/>
          </w:tcPr>
          <w:p w:rsidR="006F298A" w:rsidRPr="00596283" w:rsidRDefault="00D224B2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990" w:type="dxa"/>
          </w:tcPr>
          <w:p w:rsidR="006F298A" w:rsidRPr="00596283" w:rsidRDefault="00D224B2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-го члена геометрической прогрессии.</w:t>
            </w:r>
          </w:p>
        </w:tc>
        <w:tc>
          <w:tcPr>
            <w:tcW w:w="1418" w:type="dxa"/>
          </w:tcPr>
          <w:p w:rsidR="006F298A" w:rsidRPr="00F05C3E" w:rsidRDefault="006F298A" w:rsidP="006F29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6F298A" w:rsidRPr="00596283" w:rsidRDefault="006F298A" w:rsidP="006F2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990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Формула суммы членов конечной геометрической прогрессии.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990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Формула суммы членов конечной геометрической прогрессии. 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990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579A">
              <w:rPr>
                <w:rFonts w:ascii="Times New Roman" w:hAnsi="Times New Roman" w:cs="Times New Roman"/>
                <w:color w:val="000000"/>
              </w:rPr>
              <w:t>Характеристическое свойство геометрической прогрессии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990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Прогрессии и банковские расчёты. 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990" w:type="dxa"/>
          </w:tcPr>
          <w:p w:rsidR="00D224B2" w:rsidRPr="00D224B2" w:rsidRDefault="00D224B2" w:rsidP="00D224B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24B2"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работа №4</w:t>
            </w:r>
            <w:r w:rsidR="00F23F0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по теме </w:t>
            </w:r>
            <w:r w:rsidRPr="00D224B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«Прогрессии»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rPr>
          <w:trHeight w:val="795"/>
        </w:trPr>
        <w:tc>
          <w:tcPr>
            <w:tcW w:w="709" w:type="dxa"/>
            <w:tcBorders>
              <w:bottom w:val="single" w:sz="4" w:space="0" w:color="auto"/>
            </w:tcBorders>
          </w:tcPr>
          <w:p w:rsidR="00D224B2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D224B2" w:rsidRPr="0041579A" w:rsidRDefault="00D224B2" w:rsidP="00D224B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57A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Глава 5.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Элементы комбинаторики, статистики и теории вероятностей (12</w:t>
            </w:r>
            <w:r w:rsidRPr="00A57A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часов)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990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Комбинаторные задачи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990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Комбинаторные задачи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990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Комбинаторные задачи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rPr>
          <w:trHeight w:val="428"/>
        </w:trPr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990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Статистика: дизайн информации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990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Статистика: дизайн информации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990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Статистика: дизайн информации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990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вероятностные задачи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990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вероятностные задачи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4990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вероятностные задачи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990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Экспериментальные данные и вероятности событий.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990" w:type="dxa"/>
          </w:tcPr>
          <w:p w:rsidR="00D224B2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Экспериментальные данные и вероятности событий.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990" w:type="dxa"/>
          </w:tcPr>
          <w:p w:rsidR="00D224B2" w:rsidRPr="00554056" w:rsidRDefault="00554056" w:rsidP="00D224B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4056"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работа №5 по теме «</w:t>
            </w:r>
            <w:r w:rsidRPr="005540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Элементы комбинаторики, статистики и теории вероятностей»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4056" w:rsidRPr="00596283" w:rsidTr="00400DCC">
        <w:tc>
          <w:tcPr>
            <w:tcW w:w="709" w:type="dxa"/>
          </w:tcPr>
          <w:p w:rsidR="00554056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0" w:type="dxa"/>
          </w:tcPr>
          <w:p w:rsidR="00554056" w:rsidRPr="00554056" w:rsidRDefault="00554056" w:rsidP="00D224B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Итоговое </w:t>
            </w:r>
            <w:r w:rsidR="00400D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повторение (15</w:t>
            </w:r>
            <w:r w:rsidRPr="00A57A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асов</w:t>
            </w:r>
            <w:r w:rsidRPr="00A57A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)</w:t>
            </w:r>
          </w:p>
        </w:tc>
        <w:tc>
          <w:tcPr>
            <w:tcW w:w="1418" w:type="dxa"/>
          </w:tcPr>
          <w:p w:rsidR="00554056" w:rsidRDefault="00554056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4056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554056" w:rsidRPr="00596283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554056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Системы уравнений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D224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Повторение. 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Решение неравенств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D224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Решение неравенств методом интервалов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D224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Числовые функции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D224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Построение графиков функций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990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</w:t>
            </w:r>
            <w:r w:rsidR="00400DCC">
              <w:rPr>
                <w:rFonts w:ascii="Times New Roman" w:hAnsi="Times New Roman" w:cs="Times New Roman"/>
                <w:color w:val="000000"/>
              </w:rPr>
              <w:t>ние по теме «</w:t>
            </w:r>
            <w:r>
              <w:rPr>
                <w:rFonts w:ascii="Times New Roman" w:hAnsi="Times New Roman" w:cs="Times New Roman"/>
                <w:color w:val="000000"/>
              </w:rPr>
              <w:t>Арифметическая прогрессия</w:t>
            </w:r>
            <w:r w:rsidR="00400DCC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Геометрическая прогрессия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Теория вероятностей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D224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Комбинаторные задачи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D224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«Решение задач на смеси»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Решение задач на сплавы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D224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</w:t>
            </w:r>
            <w:r w:rsidR="00D224B2">
              <w:rPr>
                <w:rFonts w:ascii="Times New Roman" w:hAnsi="Times New Roman" w:cs="Times New Roman"/>
                <w:color w:val="000000"/>
              </w:rPr>
              <w:t>Решение задач на движение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D224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4B2" w:rsidRPr="00596283" w:rsidTr="00400DCC">
        <w:tc>
          <w:tcPr>
            <w:tcW w:w="709" w:type="dxa"/>
          </w:tcPr>
          <w:p w:rsidR="00D224B2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990" w:type="dxa"/>
          </w:tcPr>
          <w:p w:rsidR="00D224B2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«Квадратные уравнения»</w:t>
            </w:r>
          </w:p>
        </w:tc>
        <w:tc>
          <w:tcPr>
            <w:tcW w:w="1418" w:type="dxa"/>
          </w:tcPr>
          <w:p w:rsidR="00D224B2" w:rsidRPr="00F05C3E" w:rsidRDefault="00D224B2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D224B2" w:rsidRPr="00596283" w:rsidRDefault="00D224B2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0DCC" w:rsidRPr="00596283" w:rsidTr="00400DCC">
        <w:tc>
          <w:tcPr>
            <w:tcW w:w="709" w:type="dxa"/>
          </w:tcPr>
          <w:p w:rsidR="00400DCC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990" w:type="dxa"/>
          </w:tcPr>
          <w:p w:rsidR="00400DCC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«Дробно- рациональные выражения»</w:t>
            </w:r>
          </w:p>
        </w:tc>
        <w:tc>
          <w:tcPr>
            <w:tcW w:w="1418" w:type="dxa"/>
          </w:tcPr>
          <w:p w:rsidR="00400DCC" w:rsidRPr="00F05C3E" w:rsidRDefault="00400DCC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0DCC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400DCC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0DCC" w:rsidRPr="00596283" w:rsidTr="00400DCC">
        <w:tc>
          <w:tcPr>
            <w:tcW w:w="709" w:type="dxa"/>
          </w:tcPr>
          <w:p w:rsidR="00400DCC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990" w:type="dxa"/>
          </w:tcPr>
          <w:p w:rsidR="00400DCC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по теме «теме «Дробно-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рациональные уравнения»</w:t>
            </w:r>
          </w:p>
        </w:tc>
        <w:tc>
          <w:tcPr>
            <w:tcW w:w="1418" w:type="dxa"/>
          </w:tcPr>
          <w:p w:rsidR="00400DCC" w:rsidRPr="00F05C3E" w:rsidRDefault="00400DCC" w:rsidP="00D224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0DCC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</w:tcPr>
          <w:p w:rsidR="00400DCC" w:rsidRPr="00596283" w:rsidRDefault="00400DCC" w:rsidP="00D2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57A39" w:rsidRPr="00596283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596283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596283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B41B25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B41B25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B41B25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B41B25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B41B25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B41B25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B41B25" w:rsidRDefault="00A57A39" w:rsidP="00A57A3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Pr="00B41B25" w:rsidRDefault="00A57A39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57A39" w:rsidRDefault="00A57A39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Pr="00B41B25" w:rsidRDefault="004A0CB0" w:rsidP="00A57A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0CB0" w:rsidRPr="00700571" w:rsidRDefault="004A0CB0" w:rsidP="004A0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571">
        <w:rPr>
          <w:rFonts w:ascii="Times New Roman" w:hAnsi="Times New Roman" w:cs="Times New Roman"/>
          <w:b/>
          <w:sz w:val="32"/>
          <w:szCs w:val="32"/>
        </w:rPr>
        <w:t>График контрольных работ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алгебре в 9 классе</w:t>
      </w:r>
    </w:p>
    <w:p w:rsidR="004A0CB0" w:rsidRDefault="004A0CB0" w:rsidP="004A0CB0">
      <w:pPr>
        <w:rPr>
          <w:rFonts w:ascii="Times New Roman" w:hAnsi="Times New Roman" w:cs="Times New Roman"/>
          <w:sz w:val="24"/>
          <w:szCs w:val="24"/>
        </w:rPr>
      </w:pPr>
    </w:p>
    <w:p w:rsidR="004A0CB0" w:rsidRDefault="004A0CB0" w:rsidP="004A0C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32" w:type="dxa"/>
        <w:tblInd w:w="561" w:type="dxa"/>
        <w:tblLook w:val="04A0"/>
      </w:tblPr>
      <w:tblGrid>
        <w:gridCol w:w="1017"/>
        <w:gridCol w:w="1987"/>
        <w:gridCol w:w="5928"/>
      </w:tblGrid>
      <w:tr w:rsidR="004A0CB0" w:rsidTr="004A0CB0">
        <w:tc>
          <w:tcPr>
            <w:tcW w:w="1017" w:type="dxa"/>
          </w:tcPr>
          <w:p w:rsidR="004A0CB0" w:rsidRPr="00D72938" w:rsidRDefault="004A0CB0" w:rsidP="00591D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9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7" w:type="dxa"/>
          </w:tcPr>
          <w:p w:rsidR="004A0CB0" w:rsidRPr="00D72938" w:rsidRDefault="004A0CB0" w:rsidP="00591D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93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928" w:type="dxa"/>
          </w:tcPr>
          <w:p w:rsidR="004A0CB0" w:rsidRPr="00D72938" w:rsidRDefault="004A0CB0" w:rsidP="00591D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9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4A0CB0" w:rsidTr="004A0CB0">
        <w:tc>
          <w:tcPr>
            <w:tcW w:w="1017" w:type="dxa"/>
          </w:tcPr>
          <w:p w:rsidR="004A0CB0" w:rsidRDefault="004A0CB0" w:rsidP="00591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CB0" w:rsidRPr="00F23F0D" w:rsidRDefault="00F23F0D" w:rsidP="00591D48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F0D">
              <w:rPr>
                <w:rFonts w:ascii="Times New Roman" w:eastAsia="Times New Roman" w:hAnsi="Times New Roman"/>
                <w:sz w:val="24"/>
                <w:szCs w:val="24"/>
              </w:rPr>
              <w:t>20.10.23</w:t>
            </w:r>
          </w:p>
        </w:tc>
        <w:tc>
          <w:tcPr>
            <w:tcW w:w="5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CB0" w:rsidRPr="00F23F0D" w:rsidRDefault="00F23F0D" w:rsidP="00591D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F0D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№1 по теме «Рациональные неравенства и системы неравенств»</w:t>
            </w:r>
          </w:p>
        </w:tc>
      </w:tr>
      <w:tr w:rsidR="004A0CB0" w:rsidTr="004A0CB0">
        <w:tc>
          <w:tcPr>
            <w:tcW w:w="1017" w:type="dxa"/>
          </w:tcPr>
          <w:p w:rsidR="004A0CB0" w:rsidRDefault="004A0CB0" w:rsidP="00591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A0CB0" w:rsidRPr="00F23F0D" w:rsidRDefault="00F23F0D" w:rsidP="00591D48">
            <w:pPr>
              <w:rPr>
                <w:rFonts w:ascii="Times New Roman" w:hAnsi="Times New Roman"/>
                <w:sz w:val="24"/>
                <w:szCs w:val="24"/>
              </w:rPr>
            </w:pPr>
            <w:r w:rsidRPr="00F23F0D">
              <w:rPr>
                <w:rFonts w:ascii="Times New Roman" w:hAnsi="Times New Roman"/>
                <w:sz w:val="24"/>
                <w:szCs w:val="24"/>
              </w:rPr>
              <w:t>01.12.23</w:t>
            </w:r>
          </w:p>
        </w:tc>
        <w:tc>
          <w:tcPr>
            <w:tcW w:w="5928" w:type="dxa"/>
          </w:tcPr>
          <w:p w:rsidR="004A0CB0" w:rsidRPr="00F23F0D" w:rsidRDefault="00F23F0D" w:rsidP="00591D48">
            <w:pPr>
              <w:rPr>
                <w:rFonts w:ascii="Times New Roman" w:hAnsi="Times New Roman"/>
                <w:sz w:val="24"/>
                <w:szCs w:val="24"/>
              </w:rPr>
            </w:pPr>
            <w:r w:rsidRPr="00F23F0D">
              <w:rPr>
                <w:rFonts w:ascii="Times New Roman" w:hAnsi="Times New Roman" w:cs="Times New Roman"/>
                <w:color w:val="000000"/>
              </w:rPr>
              <w:t>Контрольная работа №2 по теме «Системы уравнений»</w:t>
            </w:r>
          </w:p>
        </w:tc>
      </w:tr>
      <w:tr w:rsidR="004A0CB0" w:rsidTr="004A0CB0">
        <w:tc>
          <w:tcPr>
            <w:tcW w:w="1017" w:type="dxa"/>
          </w:tcPr>
          <w:p w:rsidR="004A0CB0" w:rsidRDefault="004A0CB0" w:rsidP="00591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4A0CB0" w:rsidRPr="00F23F0D" w:rsidRDefault="00F23F0D" w:rsidP="00591D48">
            <w:pPr>
              <w:rPr>
                <w:rFonts w:ascii="Times New Roman" w:hAnsi="Times New Roman"/>
                <w:sz w:val="24"/>
                <w:szCs w:val="24"/>
              </w:rPr>
            </w:pPr>
            <w:r w:rsidRPr="00F23F0D">
              <w:rPr>
                <w:rFonts w:ascii="Times New Roman" w:hAnsi="Times New Roman"/>
                <w:sz w:val="24"/>
                <w:szCs w:val="24"/>
              </w:rPr>
              <w:t>07.02.24</w:t>
            </w:r>
          </w:p>
        </w:tc>
        <w:tc>
          <w:tcPr>
            <w:tcW w:w="5928" w:type="dxa"/>
          </w:tcPr>
          <w:p w:rsidR="004A0CB0" w:rsidRPr="00F23F0D" w:rsidRDefault="00F23F0D" w:rsidP="00591D48">
            <w:pPr>
              <w:rPr>
                <w:rFonts w:ascii="Times New Roman" w:hAnsi="Times New Roman"/>
                <w:sz w:val="24"/>
                <w:szCs w:val="24"/>
              </w:rPr>
            </w:pPr>
            <w:r w:rsidRPr="00F23F0D">
              <w:rPr>
                <w:rFonts w:ascii="Times New Roman" w:hAnsi="Times New Roman" w:cs="Times New Roman"/>
                <w:color w:val="000000"/>
              </w:rPr>
              <w:t>Контрольная работа №3 по теме «Числовые функции»</w:t>
            </w:r>
          </w:p>
        </w:tc>
      </w:tr>
      <w:tr w:rsidR="004A0CB0" w:rsidTr="004A0CB0">
        <w:tc>
          <w:tcPr>
            <w:tcW w:w="1017" w:type="dxa"/>
          </w:tcPr>
          <w:p w:rsidR="004A0CB0" w:rsidRDefault="004A0CB0" w:rsidP="004A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4A0CB0" w:rsidRPr="00F23F0D" w:rsidRDefault="00F23F0D" w:rsidP="004A0CB0">
            <w:pPr>
              <w:rPr>
                <w:rFonts w:ascii="Times New Roman" w:hAnsi="Times New Roman"/>
                <w:sz w:val="24"/>
                <w:szCs w:val="24"/>
              </w:rPr>
            </w:pPr>
            <w:r w:rsidRPr="00F23F0D">
              <w:rPr>
                <w:rFonts w:ascii="Times New Roman" w:hAnsi="Times New Roman"/>
                <w:sz w:val="24"/>
                <w:szCs w:val="24"/>
              </w:rPr>
              <w:t>25.03.24</w:t>
            </w:r>
          </w:p>
        </w:tc>
        <w:tc>
          <w:tcPr>
            <w:tcW w:w="5928" w:type="dxa"/>
          </w:tcPr>
          <w:p w:rsidR="004A0CB0" w:rsidRPr="00F23F0D" w:rsidRDefault="00F23F0D" w:rsidP="004A0CB0">
            <w:pPr>
              <w:rPr>
                <w:rFonts w:ascii="Times New Roman" w:hAnsi="Times New Roman" w:cs="Times New Roman"/>
                <w:color w:val="000000"/>
              </w:rPr>
            </w:pPr>
            <w:r w:rsidRPr="00F23F0D">
              <w:rPr>
                <w:rFonts w:ascii="Times New Roman" w:hAnsi="Times New Roman" w:cs="Times New Roman"/>
                <w:color w:val="000000"/>
              </w:rPr>
              <w:t>Контрольная работа №4 по теме «Прогрессии»</w:t>
            </w:r>
          </w:p>
        </w:tc>
      </w:tr>
      <w:tr w:rsidR="004A0CB0" w:rsidTr="004A0CB0">
        <w:tc>
          <w:tcPr>
            <w:tcW w:w="1017" w:type="dxa"/>
          </w:tcPr>
          <w:p w:rsidR="004A0CB0" w:rsidRDefault="004A0CB0" w:rsidP="004A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4A0CB0" w:rsidRPr="00F23F0D" w:rsidRDefault="00F23F0D" w:rsidP="004A0CB0">
            <w:pPr>
              <w:rPr>
                <w:rFonts w:ascii="Times New Roman" w:hAnsi="Times New Roman"/>
                <w:sz w:val="24"/>
                <w:szCs w:val="24"/>
              </w:rPr>
            </w:pPr>
            <w:r w:rsidRPr="00F23F0D">
              <w:rPr>
                <w:rFonts w:ascii="Times New Roman" w:hAnsi="Times New Roman"/>
                <w:sz w:val="24"/>
                <w:szCs w:val="24"/>
              </w:rPr>
              <w:t>29.04.24</w:t>
            </w:r>
          </w:p>
        </w:tc>
        <w:tc>
          <w:tcPr>
            <w:tcW w:w="5928" w:type="dxa"/>
          </w:tcPr>
          <w:p w:rsidR="004A0CB0" w:rsidRPr="00F23F0D" w:rsidRDefault="00F23F0D" w:rsidP="004A0CB0">
            <w:pPr>
              <w:rPr>
                <w:rFonts w:ascii="Times New Roman" w:hAnsi="Times New Roman"/>
                <w:sz w:val="24"/>
                <w:szCs w:val="24"/>
              </w:rPr>
            </w:pPr>
            <w:r w:rsidRPr="00F23F0D">
              <w:rPr>
                <w:rFonts w:ascii="Times New Roman" w:hAnsi="Times New Roman" w:cs="Times New Roman"/>
                <w:color w:val="000000"/>
              </w:rPr>
              <w:t>Контрольная работа №5 по теме «</w:t>
            </w:r>
            <w:r w:rsidRPr="00F23F0D">
              <w:rPr>
                <w:rFonts w:ascii="Times New Roman" w:eastAsia="Times New Roman" w:hAnsi="Times New Roman" w:cs="Times New Roman"/>
                <w:bCs/>
                <w:color w:val="000000"/>
              </w:rPr>
              <w:t>Элементы комбинаторики, статистики и теории вероятностей»</w:t>
            </w:r>
          </w:p>
        </w:tc>
      </w:tr>
    </w:tbl>
    <w:p w:rsidR="004A0CB0" w:rsidRPr="004770F0" w:rsidRDefault="004A0CB0" w:rsidP="004A0CB0">
      <w:pPr>
        <w:rPr>
          <w:rFonts w:ascii="Times New Roman" w:hAnsi="Times New Roman" w:cs="Times New Roman"/>
          <w:sz w:val="24"/>
          <w:szCs w:val="24"/>
        </w:rPr>
      </w:pPr>
    </w:p>
    <w:p w:rsid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39" w:rsidRPr="00B41B25" w:rsidRDefault="00A57A39" w:rsidP="00A57A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DA5" w:rsidRDefault="00E86DA5"/>
    <w:sectPr w:rsidR="00E86DA5" w:rsidSect="00471057">
      <w:pgSz w:w="11906" w:h="16838"/>
      <w:pgMar w:top="709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B8A"/>
    <w:multiLevelType w:val="multilevel"/>
    <w:tmpl w:val="5308D6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81908"/>
    <w:multiLevelType w:val="multilevel"/>
    <w:tmpl w:val="F490C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12950"/>
    <w:multiLevelType w:val="multilevel"/>
    <w:tmpl w:val="4B8A5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3781F"/>
    <w:multiLevelType w:val="multilevel"/>
    <w:tmpl w:val="1068D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00B22"/>
    <w:multiLevelType w:val="multilevel"/>
    <w:tmpl w:val="754C5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C85C8F"/>
    <w:multiLevelType w:val="multilevel"/>
    <w:tmpl w:val="5CE2D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9242D2"/>
    <w:multiLevelType w:val="multilevel"/>
    <w:tmpl w:val="888626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545FC"/>
    <w:multiLevelType w:val="multilevel"/>
    <w:tmpl w:val="20F81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A39"/>
    <w:rsid w:val="00072285"/>
    <w:rsid w:val="0017736B"/>
    <w:rsid w:val="002B2E17"/>
    <w:rsid w:val="003514C8"/>
    <w:rsid w:val="00400DCC"/>
    <w:rsid w:val="0041579A"/>
    <w:rsid w:val="00471057"/>
    <w:rsid w:val="0048182E"/>
    <w:rsid w:val="004A0CB0"/>
    <w:rsid w:val="004C6F15"/>
    <w:rsid w:val="004D4ED3"/>
    <w:rsid w:val="004E1DB5"/>
    <w:rsid w:val="0054205B"/>
    <w:rsid w:val="00554056"/>
    <w:rsid w:val="00591D48"/>
    <w:rsid w:val="00673254"/>
    <w:rsid w:val="00686252"/>
    <w:rsid w:val="006C149F"/>
    <w:rsid w:val="006F298A"/>
    <w:rsid w:val="00706EB8"/>
    <w:rsid w:val="00745B6B"/>
    <w:rsid w:val="007612EE"/>
    <w:rsid w:val="0079012B"/>
    <w:rsid w:val="00797F6D"/>
    <w:rsid w:val="007E4A73"/>
    <w:rsid w:val="008C0CF2"/>
    <w:rsid w:val="009823D7"/>
    <w:rsid w:val="00991B87"/>
    <w:rsid w:val="009E5EC4"/>
    <w:rsid w:val="00A02403"/>
    <w:rsid w:val="00A33247"/>
    <w:rsid w:val="00A57A39"/>
    <w:rsid w:val="00B64BBE"/>
    <w:rsid w:val="00B768B9"/>
    <w:rsid w:val="00B92F2F"/>
    <w:rsid w:val="00BD401A"/>
    <w:rsid w:val="00BF1F62"/>
    <w:rsid w:val="00BF79D1"/>
    <w:rsid w:val="00CA57B4"/>
    <w:rsid w:val="00CB6409"/>
    <w:rsid w:val="00D224B2"/>
    <w:rsid w:val="00E86DA5"/>
    <w:rsid w:val="00F23F0D"/>
    <w:rsid w:val="00FD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A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 Zoya</dc:creator>
  <cp:keywords/>
  <dc:description/>
  <cp:lastModifiedBy>user</cp:lastModifiedBy>
  <cp:revision>7</cp:revision>
  <dcterms:created xsi:type="dcterms:W3CDTF">2022-09-07T22:14:00Z</dcterms:created>
  <dcterms:modified xsi:type="dcterms:W3CDTF">2023-09-15T11:51:00Z</dcterms:modified>
</cp:coreProperties>
</file>