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22" w:rsidRPr="00E06652" w:rsidRDefault="00790A5A">
      <w:pPr>
        <w:rPr>
          <w:lang w:val="ru-RU"/>
        </w:rPr>
        <w:sectPr w:rsidR="00507F22" w:rsidRPr="00E0665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_5000813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11in">
            <v:imagedata r:id="rId5" o:title="химия 8-9"/>
          </v:shape>
        </w:pict>
      </w:r>
    </w:p>
    <w:p w:rsidR="00507F22" w:rsidRPr="005A3CF5" w:rsidRDefault="00507F22" w:rsidP="005A3CF5">
      <w:pPr>
        <w:spacing w:after="0" w:line="28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_5000814"/>
      <w:bookmarkEnd w:id="0"/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07F22" w:rsidRPr="005A3CF5" w:rsidRDefault="00507F22" w:rsidP="005A3CF5">
      <w:pPr>
        <w:spacing w:after="0" w:line="28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​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атомно­-молекулярного учения как основы всего естествознания;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​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333333"/>
          <w:sz w:val="24"/>
          <w:szCs w:val="24"/>
          <w:lang w:val="ru-RU"/>
        </w:rPr>
        <w:t>–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​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M9012e5c9_2e66_40e9_9799_caf6f2595164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proofErr w:type="gram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2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07F22" w:rsidRPr="005A3CF5" w:rsidRDefault="00507F22" w:rsidP="005A3CF5">
      <w:pPr>
        <w:spacing w:after="0" w:line="28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​</w:t>
      </w:r>
    </w:p>
    <w:p w:rsidR="00507F22" w:rsidRPr="005A3CF5" w:rsidRDefault="00507F22" w:rsidP="005A3CF5">
      <w:pPr>
        <w:spacing w:after="0" w:line="28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07F22" w:rsidRPr="005A3CF5" w:rsidRDefault="00507F22" w:rsidP="005A3CF5">
      <w:pPr>
        <w:spacing w:line="288" w:lineRule="auto"/>
        <w:rPr>
          <w:rFonts w:ascii="Times New Roman" w:hAnsi="Times New Roman" w:cs="Times New Roman"/>
          <w:sz w:val="24"/>
          <w:szCs w:val="24"/>
          <w:lang w:val="ru-RU"/>
        </w:rPr>
        <w:sectPr w:rsidR="00507F22" w:rsidRPr="005A3CF5">
          <w:pgSz w:w="11906" w:h="16383"/>
          <w:pgMar w:top="1134" w:right="850" w:bottom="1134" w:left="1701" w:header="720" w:footer="720" w:gutter="0"/>
          <w:cols w:space="720"/>
        </w:sectPr>
      </w:pPr>
    </w:p>
    <w:p w:rsidR="00507F22" w:rsidRPr="005A3CF5" w:rsidRDefault="00507F22" w:rsidP="005A3CF5">
      <w:pPr>
        <w:spacing w:after="0" w:line="28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_5000815"/>
      <w:bookmarkEnd w:id="1"/>
      <w:r w:rsidRPr="005A3CF5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СОДЕРЖАНИЕ ОБУЧЕНИЯ</w:t>
      </w:r>
    </w:p>
    <w:p w:rsidR="00507F22" w:rsidRPr="005A3CF5" w:rsidRDefault="00507F22" w:rsidP="005A3CF5">
      <w:pPr>
        <w:spacing w:after="0" w:line="28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​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 КЛАСС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Первоначальные химические понятия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Химический эксперимент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Химический эксперимент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-восстановительные реакции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химических элементов. Ионная связь.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Степень окисления.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Химический эксперимент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Межпредметные</w:t>
      </w:r>
      <w:proofErr w:type="spellEnd"/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связи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 КЛАСС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Вещество и химическая реакция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-восстановительные реакции, электронный баланс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-восстановительной реакции. Составление уравнений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­-восстановительных реакций с использованием метода электронного баланса.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Теория электролитической диссоциации. Электролиты и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Химический эксперимент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Неметаллы и их соединения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Хлороводород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хлороводорода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организм человека. Важнейшие хлориды и их нахождение в природе.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Химический эксперимент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Металлы и их соединения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Химический эксперимент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меди (</w:t>
      </w:r>
      <w:r w:rsidRPr="005A3CF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Химия и окружающая среда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Химический эксперимент: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Межпредметные</w:t>
      </w:r>
      <w:proofErr w:type="spellEnd"/>
      <w:r w:rsidRPr="005A3CF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связи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507F22" w:rsidRPr="005A3CF5" w:rsidRDefault="00507F22" w:rsidP="005A3CF5">
      <w:pPr>
        <w:spacing w:line="288" w:lineRule="auto"/>
        <w:rPr>
          <w:rFonts w:ascii="Times New Roman" w:hAnsi="Times New Roman" w:cs="Times New Roman"/>
          <w:sz w:val="24"/>
          <w:szCs w:val="24"/>
          <w:lang w:val="ru-RU"/>
        </w:rPr>
        <w:sectPr w:rsidR="00507F22" w:rsidRPr="005A3CF5">
          <w:pgSz w:w="11906" w:h="16383"/>
          <w:pgMar w:top="1134" w:right="850" w:bottom="1134" w:left="1701" w:header="720" w:footer="720" w:gutter="0"/>
          <w:cols w:space="720"/>
        </w:sectPr>
      </w:pPr>
    </w:p>
    <w:p w:rsidR="00507F22" w:rsidRPr="005A3CF5" w:rsidRDefault="00507F22" w:rsidP="005A3CF5">
      <w:pPr>
        <w:spacing w:after="0" w:line="28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_5000817"/>
      <w:bookmarkEnd w:id="3"/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507F22" w:rsidRPr="005A3CF5" w:rsidRDefault="00507F22" w:rsidP="005A3CF5">
      <w:pPr>
        <w:spacing w:after="0" w:line="28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1)патриотического воспитания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2)</w:t>
      </w:r>
      <w:proofErr w:type="spellStart"/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гражданскоговоспитания</w:t>
      </w:r>
      <w:proofErr w:type="spellEnd"/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3)ценности научного познания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8318759"/>
      <w:bookmarkEnd w:id="5"/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4)формирования культуры здоровья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5)трудового воспитания: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6)экологического воспитания: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символические (знаковые) модели, используемые в химии, преобразовывать широко 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исследовательские действия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информацией: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действия: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 классе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орбиталь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507F22" w:rsidRPr="005A3CF5" w:rsidRDefault="00507F22" w:rsidP="005A3CF5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507F22" w:rsidRPr="005A3CF5" w:rsidRDefault="00507F22" w:rsidP="005A3CF5">
      <w:pPr>
        <w:spacing w:after="0" w:line="28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5A3C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9 классе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химическую символику для составления формул веществ и уравнений химических реакций;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сущность </w:t>
      </w:r>
      <w:proofErr w:type="spell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путём хлорид</w:t>
      </w:r>
      <w:proofErr w:type="gramEnd"/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бромид-, иодид-, карбонат-, фосфат-, </w:t>
      </w: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507F22" w:rsidRPr="005A3CF5" w:rsidRDefault="00507F22" w:rsidP="005A3CF5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507F22" w:rsidRDefault="00507F22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A3CF5" w:rsidRDefault="005A3CF5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07F22" w:rsidRDefault="00507F22">
      <w:pPr>
        <w:rPr>
          <w:lang w:val="ru-RU"/>
        </w:rPr>
      </w:pPr>
    </w:p>
    <w:p w:rsidR="00507F22" w:rsidRPr="00E06652" w:rsidRDefault="00507F22">
      <w:pPr>
        <w:rPr>
          <w:lang w:val="ru-RU"/>
        </w:rPr>
        <w:sectPr w:rsidR="00507F22" w:rsidRPr="00E06652">
          <w:pgSz w:w="11906" w:h="16383"/>
          <w:pgMar w:top="1134" w:right="850" w:bottom="1134" w:left="1701" w:header="720" w:footer="720" w:gutter="0"/>
          <w:cols w:space="720"/>
        </w:sectPr>
      </w:pPr>
    </w:p>
    <w:p w:rsidR="00507F22" w:rsidRDefault="00507F22" w:rsidP="00CE0480">
      <w:pPr>
        <w:spacing w:after="0"/>
        <w:ind w:left="120"/>
        <w:jc w:val="center"/>
      </w:pPr>
      <w:bookmarkStart w:id="8" w:name="block_5000812"/>
      <w:bookmarkEnd w:id="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507F22" w:rsidRDefault="00507F22" w:rsidP="00CE0480">
      <w:pPr>
        <w:spacing w:after="0"/>
        <w:ind w:lef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КЛАСС</w:t>
      </w:r>
    </w:p>
    <w:p w:rsidR="00CE0480" w:rsidRDefault="00CE0480" w:rsidP="00CE0480">
      <w:pPr>
        <w:spacing w:after="0"/>
        <w:ind w:left="120"/>
        <w:jc w:val="center"/>
      </w:pP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0"/>
        <w:gridCol w:w="2994"/>
        <w:gridCol w:w="709"/>
        <w:gridCol w:w="1559"/>
        <w:gridCol w:w="1304"/>
        <w:gridCol w:w="2630"/>
      </w:tblGrid>
      <w:tr w:rsidR="00507F22" w:rsidRPr="006769FB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2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F22" w:rsidRPr="00CE0480" w:rsidRDefault="00507F22">
            <w:pPr>
              <w:spacing w:after="0"/>
              <w:ind w:left="135"/>
              <w:rPr>
                <w:lang w:val="ru-RU"/>
              </w:rPr>
            </w:pP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 и тем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  <w:p w:rsidR="00507F22" w:rsidRPr="00CE0480" w:rsidRDefault="00507F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72" w:type="dxa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2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</w:tr>
      <w:tr w:rsidR="00507F22" w:rsidRPr="006769FB">
        <w:trPr>
          <w:trHeight w:val="144"/>
          <w:tblCellSpacing w:w="20" w:type="nil"/>
        </w:trPr>
        <w:tc>
          <w:tcPr>
            <w:tcW w:w="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F22" w:rsidRPr="006769FB" w:rsidRDefault="00507F22"/>
        </w:tc>
        <w:tc>
          <w:tcPr>
            <w:tcW w:w="29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F22" w:rsidRPr="006769FB" w:rsidRDefault="00507F22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2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F22" w:rsidRPr="006769FB" w:rsidRDefault="00507F22"/>
        </w:tc>
      </w:tr>
      <w:tr w:rsidR="00507F22" w:rsidRPr="006769FB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22" w:rsidRDefault="00507F2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химические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</w:t>
            </w:r>
            <w:proofErr w:type="spellEnd"/>
          </w:p>
          <w:p w:rsidR="00CE0480" w:rsidRPr="006769FB" w:rsidRDefault="00CE0480">
            <w:pPr>
              <w:spacing w:after="0"/>
              <w:ind w:left="135"/>
            </w:pPr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6769FB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  <w:tr w:rsidR="00507F22" w:rsidRPr="001C00DC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22" w:rsidRDefault="00507F2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 w:rsidR="0003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Важнейшие представители неорганических веществ</w:t>
            </w:r>
          </w:p>
          <w:p w:rsidR="00CE0480" w:rsidRPr="006769FB" w:rsidRDefault="00CE0480">
            <w:pPr>
              <w:spacing w:after="0"/>
              <w:ind w:left="135"/>
              <w:rPr>
                <w:lang w:val="ru-RU"/>
              </w:rPr>
            </w:pPr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Воздух. Кислород. Понятие об оксидах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Водород.</w:t>
            </w:r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кислотах и солях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6769FB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  <w:tr w:rsidR="00507F22" w:rsidRPr="00CE0480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22" w:rsidRPr="00CE0480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Строение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атомов. Химическая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связь. Окислительно-восстановительные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реакции</w:t>
            </w:r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CE0480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</w:t>
            </w:r>
            <w:r w:rsidR="001C0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ических элементов Д. </w:t>
            </w:r>
            <w:r w:rsidR="001C0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 Менделе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ева. </w:t>
            </w:r>
            <w:r w:rsidRP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="001C0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атома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5A3CF5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1C0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C0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F22" w:rsidRPr="006769FB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</w:tbl>
    <w:p w:rsidR="00507F22" w:rsidRDefault="00507F22">
      <w:pPr>
        <w:sectPr w:rsidR="00507F22" w:rsidSect="006E1FA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0480" w:rsidRDefault="00CE0480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F22" w:rsidRDefault="00507F22" w:rsidP="00CE0480">
      <w:pPr>
        <w:spacing w:after="0"/>
        <w:ind w:lef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9 КЛАСС</w:t>
      </w:r>
    </w:p>
    <w:p w:rsidR="00CE0480" w:rsidRDefault="00CE0480" w:rsidP="00CE0480">
      <w:pPr>
        <w:spacing w:after="0"/>
        <w:ind w:left="120"/>
        <w:jc w:val="center"/>
      </w:pP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56"/>
        <w:gridCol w:w="2202"/>
        <w:gridCol w:w="899"/>
        <w:gridCol w:w="1737"/>
        <w:gridCol w:w="1801"/>
        <w:gridCol w:w="2657"/>
      </w:tblGrid>
      <w:tr w:rsidR="00507F22" w:rsidRPr="006769FB" w:rsidTr="001C00DC">
        <w:trPr>
          <w:trHeight w:val="144"/>
          <w:tblCellSpacing w:w="20" w:type="nil"/>
        </w:trPr>
        <w:tc>
          <w:tcPr>
            <w:tcW w:w="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F22" w:rsidRPr="00CE0480" w:rsidRDefault="00507F22">
            <w:pPr>
              <w:spacing w:after="0"/>
              <w:ind w:left="135"/>
              <w:rPr>
                <w:lang w:val="ru-RU"/>
              </w:rPr>
            </w:pP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 и тем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  <w:p w:rsidR="00507F22" w:rsidRPr="00CE0480" w:rsidRDefault="00507F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</w:tr>
      <w:tr w:rsidR="00507F22" w:rsidRPr="006769FB" w:rsidTr="001C00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F22" w:rsidRPr="006769FB" w:rsidRDefault="00507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F22" w:rsidRPr="006769FB" w:rsidRDefault="00507F22"/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507F22" w:rsidRPr="006769FB" w:rsidRDefault="00507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F22" w:rsidRPr="006769FB" w:rsidRDefault="00507F22"/>
        </w:tc>
      </w:tr>
      <w:tr w:rsidR="00507F22" w:rsidRPr="001C00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F22" w:rsidRDefault="00507F2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Вещество и химические реакции</w:t>
            </w:r>
          </w:p>
          <w:p w:rsidR="00CE0480" w:rsidRPr="006769FB" w:rsidRDefault="00CE0480">
            <w:pPr>
              <w:spacing w:after="0"/>
              <w:ind w:left="135"/>
              <w:rPr>
                <w:lang w:val="ru-RU"/>
              </w:rPr>
            </w:pPr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реакций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6769FB" w:rsidTr="001C00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  <w:tr w:rsidR="00507F22" w:rsidRPr="001C00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F22" w:rsidRDefault="00507F2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Неметаллы и их соединения</w:t>
            </w:r>
          </w:p>
          <w:p w:rsidR="00CE0480" w:rsidRPr="006769FB" w:rsidRDefault="00CE0480">
            <w:pPr>
              <w:spacing w:after="0"/>
              <w:ind w:left="135"/>
              <w:rPr>
                <w:lang w:val="ru-RU"/>
              </w:rPr>
            </w:pPr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Галогены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Сера и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элементов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6769FB" w:rsidTr="001C00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  <w:tr w:rsidR="00507F22" w:rsidRPr="001C00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F22" w:rsidRDefault="00507F2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Металлы и их соединения</w:t>
            </w:r>
          </w:p>
          <w:p w:rsidR="00CE0480" w:rsidRPr="006769FB" w:rsidRDefault="00CE0480">
            <w:pPr>
              <w:spacing w:after="0"/>
              <w:ind w:left="135"/>
              <w:rPr>
                <w:lang w:val="ru-RU"/>
              </w:rPr>
            </w:pPr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металлы и их соединения</w:t>
            </w:r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6769FB" w:rsidTr="001C00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CE0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5A3C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9" w:name="_GoBack"/>
            <w:bookmarkEnd w:id="9"/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  <w:tr w:rsidR="00507F22" w:rsidRPr="001C00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F22" w:rsidRDefault="00507F2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</w:t>
            </w:r>
            <w:r w:rsidR="00CE0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Химия и окружающая среда</w:t>
            </w:r>
          </w:p>
          <w:p w:rsidR="00CE0480" w:rsidRPr="006769FB" w:rsidRDefault="00CE0480">
            <w:pPr>
              <w:spacing w:after="0"/>
              <w:ind w:left="135"/>
              <w:rPr>
                <w:lang w:val="ru-RU"/>
              </w:rPr>
            </w:pPr>
          </w:p>
        </w:tc>
      </w:tr>
      <w:tr w:rsidR="00507F22" w:rsidRPr="005A3CF5" w:rsidTr="001C00DC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769F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07F22" w:rsidRPr="006769FB" w:rsidTr="001C00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1C0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C0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  <w:tr w:rsidR="00507F22" w:rsidRPr="006769FB" w:rsidTr="001C00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rPr>
                <w:lang w:val="ru-RU"/>
              </w:rPr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>
            <w:pPr>
              <w:spacing w:after="0"/>
              <w:ind w:left="135"/>
              <w:jc w:val="center"/>
            </w:pPr>
            <w:r w:rsidRPr="0067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07F22" w:rsidRPr="006769FB" w:rsidRDefault="00507F22"/>
        </w:tc>
      </w:tr>
    </w:tbl>
    <w:p w:rsidR="00507F22" w:rsidRDefault="00507F22">
      <w:pPr>
        <w:sectPr w:rsidR="00507F22" w:rsidSect="006E1FA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07F22" w:rsidRDefault="00507F22">
      <w:pPr>
        <w:sectPr w:rsidR="00507F22" w:rsidSect="006E1FA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07F22" w:rsidRDefault="00507F22" w:rsidP="001C00DC">
      <w:pPr>
        <w:spacing w:after="0"/>
        <w:ind w:left="120"/>
        <w:sectPr w:rsidR="00507F22" w:rsidSect="006E1FA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10" w:name="block_5000816"/>
      <w:bookmarkEnd w:id="8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</w:p>
    <w:p w:rsidR="00507F22" w:rsidRDefault="00507F22"/>
    <w:p w:rsidR="00214654" w:rsidRDefault="00214654"/>
    <w:p w:rsidR="00214654" w:rsidRDefault="00214654"/>
    <w:p w:rsidR="00214654" w:rsidRDefault="00214654"/>
    <w:p w:rsidR="00214654" w:rsidRDefault="00214654">
      <w:pPr>
        <w:sectPr w:rsidR="00214654" w:rsidSect="006E1FA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07F22" w:rsidRPr="003265F3" w:rsidRDefault="00507F22" w:rsidP="00C56796">
      <w:pPr>
        <w:spacing w:after="0" w:line="24" w:lineRule="atLeast"/>
        <w:ind w:left="120"/>
        <w:jc w:val="center"/>
        <w:rPr>
          <w:lang w:val="ru-RU"/>
        </w:rPr>
      </w:pPr>
      <w:bookmarkStart w:id="11" w:name="block_5000818"/>
      <w:bookmarkEnd w:id="10"/>
      <w:r w:rsidRPr="003265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507F22" w:rsidRDefault="00507F22" w:rsidP="00C56796">
      <w:pPr>
        <w:spacing w:after="0" w:line="24" w:lineRule="atLeast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65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C56796" w:rsidRPr="003265F3" w:rsidRDefault="00C56796" w:rsidP="00C56796">
      <w:pPr>
        <w:spacing w:after="0" w:line="24" w:lineRule="atLeast"/>
        <w:ind w:left="120"/>
        <w:rPr>
          <w:lang w:val="ru-RU"/>
        </w:rPr>
      </w:pPr>
    </w:p>
    <w:p w:rsidR="008D55E8" w:rsidRDefault="00507F22" w:rsidP="00C56796">
      <w:pPr>
        <w:spacing w:line="24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5F3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ru-RU"/>
        </w:rPr>
        <w:t>​</w:t>
      </w:r>
      <w:r w:rsidRPr="003265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‌‌</w:t>
      </w:r>
      <w:r w:rsidRPr="003265F3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ru-RU"/>
        </w:rPr>
        <w:t>​</w:t>
      </w:r>
      <w:r w:rsidR="008D55E8" w:rsidRPr="00A263B8">
        <w:rPr>
          <w:rFonts w:ascii="Times New Roman" w:hAnsi="Times New Roman" w:cs="Times New Roman"/>
          <w:sz w:val="28"/>
          <w:szCs w:val="28"/>
          <w:lang w:val="ru-RU"/>
        </w:rPr>
        <w:t>Химия. 8 класс: для общеобразовате</w:t>
      </w:r>
      <w:r w:rsidR="008D55E8">
        <w:rPr>
          <w:rFonts w:ascii="Times New Roman" w:hAnsi="Times New Roman" w:cs="Times New Roman"/>
          <w:sz w:val="28"/>
          <w:szCs w:val="28"/>
          <w:lang w:val="ru-RU"/>
        </w:rPr>
        <w:t xml:space="preserve">льных организаций </w:t>
      </w:r>
      <w:r w:rsidR="008D55E8" w:rsidRPr="00A263B8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="008D55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55E8" w:rsidRPr="00A263B8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8D55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55E8" w:rsidRPr="00A263B8">
        <w:rPr>
          <w:rFonts w:ascii="Times New Roman" w:hAnsi="Times New Roman" w:cs="Times New Roman"/>
          <w:sz w:val="28"/>
          <w:szCs w:val="28"/>
          <w:lang w:val="ru-RU"/>
        </w:rPr>
        <w:t>Габриелян, И.Г. Остроумов, С.А.</w:t>
      </w:r>
      <w:r w:rsidR="008D55E8">
        <w:rPr>
          <w:rFonts w:ascii="Times New Roman" w:hAnsi="Times New Roman" w:cs="Times New Roman"/>
          <w:sz w:val="28"/>
          <w:szCs w:val="28"/>
          <w:lang w:val="ru-RU"/>
        </w:rPr>
        <w:t xml:space="preserve"> Сладков</w:t>
      </w:r>
    </w:p>
    <w:p w:rsidR="008D55E8" w:rsidRPr="00BF6C6B" w:rsidRDefault="008D55E8" w:rsidP="00C56796">
      <w:pPr>
        <w:spacing w:line="24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Химия. 9</w:t>
      </w:r>
      <w:r w:rsidRPr="00A263B8">
        <w:rPr>
          <w:rFonts w:ascii="Times New Roman" w:hAnsi="Times New Roman" w:cs="Times New Roman"/>
          <w:sz w:val="28"/>
          <w:szCs w:val="28"/>
          <w:lang w:val="ru-RU"/>
        </w:rPr>
        <w:t xml:space="preserve"> класс: для общеобразовате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льных организаций </w:t>
      </w:r>
      <w:r w:rsidRPr="00A263B8">
        <w:rPr>
          <w:rFonts w:ascii="Times New Roman" w:hAnsi="Times New Roman" w:cs="Times New Roman"/>
          <w:sz w:val="28"/>
          <w:szCs w:val="28"/>
          <w:lang w:val="ru-RU"/>
        </w:rPr>
        <w:t>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63B8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350D">
        <w:rPr>
          <w:rFonts w:ascii="Times New Roman" w:hAnsi="Times New Roman" w:cs="Times New Roman"/>
          <w:sz w:val="28"/>
          <w:szCs w:val="28"/>
          <w:lang w:val="ru-RU"/>
        </w:rPr>
        <w:t xml:space="preserve">Габриелян, </w:t>
      </w:r>
      <w:r w:rsidRPr="00A263B8">
        <w:rPr>
          <w:rFonts w:ascii="Times New Roman" w:hAnsi="Times New Roman" w:cs="Times New Roman"/>
          <w:sz w:val="28"/>
          <w:szCs w:val="28"/>
          <w:lang w:val="ru-RU"/>
        </w:rPr>
        <w:t>И.Г. Остроумов, С.А.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Сладков</w:t>
      </w:r>
    </w:p>
    <w:p w:rsidR="00507F22" w:rsidRPr="008D55E8" w:rsidRDefault="008D55E8" w:rsidP="008D55E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C4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07F22" w:rsidRPr="003265F3" w:rsidRDefault="00507F22">
      <w:pPr>
        <w:spacing w:after="0" w:line="480" w:lineRule="auto"/>
        <w:ind w:left="120"/>
        <w:rPr>
          <w:lang w:val="ru-RU"/>
        </w:rPr>
      </w:pPr>
      <w:r w:rsidRPr="003265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МЕТОДИЧЕСКИЕ МАТЕРИАЛЫ ДЛЯ УЧИТЕЛЯ</w:t>
      </w:r>
    </w:p>
    <w:p w:rsidR="00507F22" w:rsidRPr="003265F3" w:rsidRDefault="00507F22" w:rsidP="00C56796">
      <w:pPr>
        <w:spacing w:after="0" w:line="288" w:lineRule="auto"/>
        <w:ind w:left="119"/>
        <w:rPr>
          <w:lang w:val="ru-RU"/>
        </w:rPr>
      </w:pPr>
      <w:r w:rsidRPr="003265F3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ru-RU"/>
        </w:rPr>
        <w:t>​</w:t>
      </w:r>
      <w:r w:rsidRPr="003265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‌‌</w:t>
      </w:r>
      <w:r w:rsidRPr="003265F3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ru-RU"/>
        </w:rPr>
        <w:t>​</w:t>
      </w:r>
      <w:r w:rsidR="003265F3" w:rsidRPr="00300E0E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2209f42f-fc21-454f-8857-623babe6c98c"/>
      <w:r w:rsidR="003265F3" w:rsidRPr="00300E0E">
        <w:rPr>
          <w:rFonts w:ascii="Times New Roman" w:hAnsi="Times New Roman"/>
          <w:color w:val="000000"/>
          <w:sz w:val="28"/>
          <w:lang w:val="ru-RU"/>
        </w:rPr>
        <w:t>Учебно-методические пособия, наглядные материалы, определители, справочники</w:t>
      </w:r>
      <w:bookmarkEnd w:id="12"/>
      <w:r w:rsidR="003265F3" w:rsidRPr="00300E0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07F22" w:rsidRPr="003265F3" w:rsidRDefault="00507F22">
      <w:pPr>
        <w:spacing w:after="0"/>
        <w:ind w:left="120"/>
        <w:rPr>
          <w:lang w:val="ru-RU"/>
        </w:rPr>
      </w:pPr>
    </w:p>
    <w:p w:rsidR="00507F22" w:rsidRPr="003265F3" w:rsidRDefault="00507F22" w:rsidP="003265F3">
      <w:pPr>
        <w:spacing w:after="0" w:line="480" w:lineRule="auto"/>
        <w:ind w:left="120"/>
        <w:rPr>
          <w:lang w:val="ru-RU"/>
        </w:rPr>
      </w:pPr>
      <w:r w:rsidRPr="00E066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3265F3" w:rsidRPr="00300E0E" w:rsidRDefault="003265F3" w:rsidP="00C56796">
      <w:pPr>
        <w:spacing w:after="0" w:line="28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300E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00E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00E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0E0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00E0E">
        <w:rPr>
          <w:sz w:val="28"/>
          <w:lang w:val="ru-RU"/>
        </w:rPr>
        <w:br/>
      </w:r>
      <w:r w:rsidRPr="00300E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0E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00E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0E0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00E0E">
        <w:rPr>
          <w:sz w:val="28"/>
          <w:lang w:val="ru-RU"/>
        </w:rPr>
        <w:br/>
      </w:r>
      <w:bookmarkStart w:id="13" w:name="58b488b0-6075-4e79-8cce-36e3324edc42"/>
      <w:r w:rsidRPr="00300E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0E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vpr</w:t>
      </w:r>
      <w:r w:rsidRPr="00300E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300E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0E0E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300E0E">
        <w:rPr>
          <w:rFonts w:ascii="Times New Roman" w:hAnsi="Times New Roman"/>
          <w:color w:val="333333"/>
          <w:sz w:val="28"/>
          <w:lang w:val="ru-RU"/>
        </w:rPr>
        <w:t>‌</w:t>
      </w:r>
      <w:r w:rsidRPr="00300E0E">
        <w:rPr>
          <w:rFonts w:ascii="Times New Roman" w:hAnsi="Times New Roman"/>
          <w:color w:val="000000"/>
          <w:sz w:val="28"/>
          <w:lang w:val="ru-RU"/>
        </w:rPr>
        <w:t>​</w:t>
      </w:r>
    </w:p>
    <w:p w:rsidR="00507F22" w:rsidRPr="003265F3" w:rsidRDefault="00507F22">
      <w:pPr>
        <w:rPr>
          <w:lang w:val="ru-RU"/>
        </w:rPr>
        <w:sectPr w:rsidR="00507F22" w:rsidRPr="003265F3" w:rsidSect="006E1FA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11"/>
    <w:p w:rsidR="00507F22" w:rsidRPr="003265F3" w:rsidRDefault="00507F22">
      <w:pPr>
        <w:rPr>
          <w:lang w:val="ru-RU"/>
        </w:rPr>
      </w:pPr>
    </w:p>
    <w:sectPr w:rsidR="00507F22" w:rsidRPr="003265F3" w:rsidSect="00CF31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93F"/>
    <w:multiLevelType w:val="multilevel"/>
    <w:tmpl w:val="D0BC68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D62B6"/>
    <w:multiLevelType w:val="multilevel"/>
    <w:tmpl w:val="697C34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200"/>
    <w:rsid w:val="00002E03"/>
    <w:rsid w:val="0003210C"/>
    <w:rsid w:val="000D4161"/>
    <w:rsid w:val="000E6D86"/>
    <w:rsid w:val="001C00DC"/>
    <w:rsid w:val="0020350D"/>
    <w:rsid w:val="00214654"/>
    <w:rsid w:val="003265F3"/>
    <w:rsid w:val="004E6975"/>
    <w:rsid w:val="00507F22"/>
    <w:rsid w:val="005A3CF5"/>
    <w:rsid w:val="006769FB"/>
    <w:rsid w:val="006E1FAE"/>
    <w:rsid w:val="006F0E7C"/>
    <w:rsid w:val="00790A5A"/>
    <w:rsid w:val="00844931"/>
    <w:rsid w:val="0086502D"/>
    <w:rsid w:val="008C0C29"/>
    <w:rsid w:val="008D55E8"/>
    <w:rsid w:val="00BB3200"/>
    <w:rsid w:val="00C21B4C"/>
    <w:rsid w:val="00C53FFE"/>
    <w:rsid w:val="00C56796"/>
    <w:rsid w:val="00CE0480"/>
    <w:rsid w:val="00CF31D4"/>
    <w:rsid w:val="00E06652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017F97"/>
  <w15:docId w15:val="{EC9F1EF4-401F-4C5E-A6A9-38395826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libri Light" w:eastAsia="Times New Roman" w:hAnsi="Calibri Light" w:cs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libri Light" w:eastAsia="Times New Roman" w:hAnsi="Calibri Light" w:cs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libri Light" w:hAnsi="Calibri Light" w:cs="Calibri Light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libri Light" w:hAnsi="Calibri Light" w:cs="Calibri Light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 Light" w:hAnsi="Calibri Light" w:cs="Calibri Light"/>
      <w:b/>
      <w:bCs/>
      <w:i/>
      <w:iCs/>
      <w:color w:val="5B9BD5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99"/>
    <w:qFormat/>
    <w:pPr>
      <w:numPr>
        <w:ilvl w:val="1"/>
      </w:numPr>
      <w:ind w:left="86"/>
    </w:pPr>
    <w:rPr>
      <w:rFonts w:ascii="Calibri Light" w:eastAsia="Times New Roman" w:hAnsi="Calibri Light" w:cs="Calibri Light"/>
      <w:i/>
      <w:iCs/>
      <w:color w:val="5B9BD5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Calibri Light" w:hAnsi="Calibri Light" w:cs="Calibri Light"/>
      <w:i/>
      <w:iCs/>
      <w:color w:val="5B9BD5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pBdr>
        <w:bottom w:val="single" w:sz="8" w:space="4" w:color="5B9BD5"/>
      </w:pBdr>
      <w:spacing w:after="300"/>
    </w:pPr>
    <w:rPr>
      <w:rFonts w:ascii="Calibri Light" w:eastAsia="Times New Roman" w:hAnsi="Calibri Light" w:cs="Calibri Light"/>
      <w:color w:val="323E4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libri Light" w:hAnsi="Calibri Light" w:cs="Calibri Light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Pr>
      <w:i/>
      <w:iCs/>
    </w:rPr>
  </w:style>
  <w:style w:type="character" w:styleId="ab">
    <w:name w:val="Hyperlink"/>
    <w:basedOn w:val="a0"/>
    <w:uiPriority w:val="99"/>
    <w:rsid w:val="00CF31D4"/>
    <w:rPr>
      <w:color w:val="auto"/>
      <w:u w:val="single"/>
    </w:rPr>
  </w:style>
  <w:style w:type="table" w:styleId="ac">
    <w:name w:val="Table Grid"/>
    <w:basedOn w:val="a1"/>
    <w:uiPriority w:val="99"/>
    <w:rsid w:val="00CF31D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5257</Words>
  <Characters>41880</Characters>
  <Application>Microsoft Office Word</Application>
  <DocSecurity>0</DocSecurity>
  <Lines>349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</dc:creator>
  <cp:keywords/>
  <dc:description/>
  <cp:lastModifiedBy>user22eee@outlook.com</cp:lastModifiedBy>
  <cp:revision>16</cp:revision>
  <cp:lastPrinted>2004-12-26T00:18:00Z</cp:lastPrinted>
  <dcterms:created xsi:type="dcterms:W3CDTF">2023-09-15T02:32:00Z</dcterms:created>
  <dcterms:modified xsi:type="dcterms:W3CDTF">2023-09-24T19:18:00Z</dcterms:modified>
</cp:coreProperties>
</file>