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8A" w:rsidRPr="009F5A0D" w:rsidRDefault="00C83D1D" w:rsidP="00C83D1D">
      <w:pPr>
        <w:spacing w:after="0" w:line="264" w:lineRule="auto"/>
        <w:ind w:left="-426" w:hanging="5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34843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743700" cy="9276028"/>
            <wp:effectExtent l="19050" t="0" r="0" b="0"/>
            <wp:docPr id="1" name="Рисунок 1" descr="C:\Users\user\Desktop\ШМО\ШМО 23-24\РП\для сайта\7-9 алгебра бе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МО\ШМО 23-24\РП\для сайта\7-9 алгебра без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27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3063"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Преобразование символьных форм способствует развитию воображения, способностей к математическому творчеству.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" w:name="88e7274f-146c-45cf-bb6c-0aa84ae038d1"/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5D768A" w:rsidRPr="009F5A0D" w:rsidRDefault="005D768A">
      <w:pPr>
        <w:rPr>
          <w:rFonts w:ascii="Times New Roman" w:hAnsi="Times New Roman" w:cs="Times New Roman"/>
          <w:sz w:val="24"/>
          <w:szCs w:val="24"/>
          <w:lang w:val="ru-RU"/>
        </w:rPr>
        <w:sectPr w:rsidR="005D768A" w:rsidRPr="009F5A0D">
          <w:pgSz w:w="11906" w:h="16383"/>
          <w:pgMar w:top="1134" w:right="850" w:bottom="1134" w:left="1701" w:header="720" w:footer="720" w:gutter="0"/>
          <w:cols w:space="720"/>
        </w:sectPr>
      </w:pP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348436"/>
      <w:bookmarkEnd w:id="0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24426221"/>
      <w:bookmarkEnd w:id="3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222"/>
      <w:bookmarkEnd w:id="4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E6389A" w:rsidRDefault="00E6389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Степень с целым показателем и её свойства. Стандартная запись числа.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25"/>
      <w:bookmarkEnd w:id="5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26"/>
      <w:bookmarkEnd w:id="6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27"/>
      <w:bookmarkEnd w:id="7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D768A" w:rsidRPr="009F5A0D" w:rsidRDefault="0078306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=|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Графическое решение уравнений и систем уравнений.</w:t>
      </w:r>
    </w:p>
    <w:p w:rsidR="002170EC" w:rsidRPr="009F5A0D" w:rsidRDefault="002170E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70EC" w:rsidRPr="009F5A0D" w:rsidRDefault="002170E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30"/>
      <w:bookmarkEnd w:id="8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текстовых задач алгебраическим способом.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31"/>
      <w:bookmarkEnd w:id="9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D768A" w:rsidRPr="009F5A0D" w:rsidRDefault="0078306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Графики функций: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| 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свойства.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32"/>
      <w:bookmarkEnd w:id="10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члена.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5D768A" w:rsidRPr="009F5A0D" w:rsidRDefault="005D768A">
      <w:pPr>
        <w:rPr>
          <w:rFonts w:ascii="Times New Roman" w:hAnsi="Times New Roman" w:cs="Times New Roman"/>
          <w:sz w:val="24"/>
          <w:szCs w:val="24"/>
          <w:lang w:val="ru-RU"/>
        </w:rPr>
        <w:sectPr w:rsidR="005D768A" w:rsidRPr="009F5A0D" w:rsidSect="002170EC">
          <w:pgSz w:w="11906" w:h="16383"/>
          <w:pgMar w:top="709" w:right="850" w:bottom="851" w:left="1134" w:header="720" w:footer="720" w:gutter="0"/>
          <w:cols w:space="720"/>
        </w:sectPr>
      </w:pP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3348432"/>
      <w:bookmarkEnd w:id="2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</w:rPr>
        <w:t>Базовыелогическиедействия:</w:t>
      </w:r>
    </w:p>
    <w:p w:rsidR="005D768A" w:rsidRPr="009F5A0D" w:rsidRDefault="0078306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D768A" w:rsidRPr="009F5A0D" w:rsidRDefault="0078306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D768A" w:rsidRPr="009F5A0D" w:rsidRDefault="0078306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D768A" w:rsidRPr="009F5A0D" w:rsidRDefault="0078306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D768A" w:rsidRPr="009F5A0D" w:rsidRDefault="0078306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D768A" w:rsidRPr="009F5A0D" w:rsidRDefault="0078306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</w:rPr>
        <w:t>Базовыеисследовательскиедействия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768A" w:rsidRPr="009F5A0D" w:rsidRDefault="0078306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D768A" w:rsidRPr="009F5A0D" w:rsidRDefault="0078306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D768A" w:rsidRPr="009F5A0D" w:rsidRDefault="0078306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D768A" w:rsidRPr="009F5A0D" w:rsidRDefault="0078306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5D768A" w:rsidRPr="009F5A0D" w:rsidRDefault="0078306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D768A" w:rsidRPr="009F5A0D" w:rsidRDefault="0078306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D768A" w:rsidRPr="009F5A0D" w:rsidRDefault="0078306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D768A" w:rsidRPr="009F5A0D" w:rsidRDefault="0078306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Коммуникативныеуниверсальныеучебныедействия:</w:t>
      </w:r>
    </w:p>
    <w:p w:rsidR="005D768A" w:rsidRPr="009F5A0D" w:rsidRDefault="0078306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D768A" w:rsidRPr="009F5A0D" w:rsidRDefault="0078306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D768A" w:rsidRPr="009F5A0D" w:rsidRDefault="0078306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D768A" w:rsidRPr="009F5A0D" w:rsidRDefault="0078306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D768A" w:rsidRPr="009F5A0D" w:rsidRDefault="0078306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D768A" w:rsidRPr="009F5A0D" w:rsidRDefault="0078306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D768A" w:rsidRPr="009F5A0D" w:rsidRDefault="0078306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эмоциональныйинтеллект:</w:t>
      </w:r>
    </w:p>
    <w:p w:rsidR="005D768A" w:rsidRPr="009F5A0D" w:rsidRDefault="0078306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D768A" w:rsidRPr="009F5A0D" w:rsidRDefault="0078306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D768A" w:rsidRPr="009F5A0D" w:rsidRDefault="0078306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D768A" w:rsidRPr="009F5A0D" w:rsidRDefault="005D76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34"/>
      <w:bookmarkEnd w:id="12"/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35"/>
      <w:bookmarkEnd w:id="13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числа.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36"/>
      <w:bookmarkEnd w:id="14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37"/>
      <w:bookmarkEnd w:id="15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примеры пар чисел, являющихся решением линейного уравнения с двумя переменными.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38"/>
      <w:bookmarkEnd w:id="16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|х|.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40"/>
      <w:bookmarkEnd w:id="17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41"/>
      <w:bookmarkEnd w:id="18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42"/>
      <w:bookmarkEnd w:id="19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43"/>
      <w:bookmarkEnd w:id="20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D768A" w:rsidRPr="009F5A0D" w:rsidRDefault="0078306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5D768A" w:rsidRPr="009F5A0D" w:rsidRDefault="0078306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2,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3,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|,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45"/>
      <w:bookmarkEnd w:id="21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46"/>
      <w:bookmarkEnd w:id="22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47"/>
      <w:bookmarkEnd w:id="23"/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5D768A" w:rsidRPr="009F5A0D" w:rsidRDefault="00783063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 +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9F5A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9F5A0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5D768A" w:rsidRPr="009F5A0D" w:rsidRDefault="007830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A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5D768A" w:rsidRPr="009F5A0D" w:rsidRDefault="005D768A">
      <w:pPr>
        <w:rPr>
          <w:rFonts w:ascii="Times New Roman" w:hAnsi="Times New Roman" w:cs="Times New Roman"/>
          <w:sz w:val="24"/>
          <w:szCs w:val="24"/>
          <w:lang w:val="ru-RU"/>
        </w:rPr>
        <w:sectPr w:rsidR="005D768A" w:rsidRPr="009F5A0D">
          <w:pgSz w:w="11906" w:h="16383"/>
          <w:pgMar w:top="1134" w:right="850" w:bottom="1134" w:left="1701" w:header="720" w:footer="720" w:gutter="0"/>
          <w:cols w:space="720"/>
        </w:sectPr>
      </w:pPr>
    </w:p>
    <w:p w:rsidR="005D768A" w:rsidRPr="009F5A0D" w:rsidRDefault="007830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5" w:name="block-3348433"/>
      <w:bookmarkEnd w:id="11"/>
      <w:r w:rsidRPr="009F5A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5D768A" w:rsidRPr="009F5A0D" w:rsidRDefault="007830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5A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04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2674"/>
        <w:gridCol w:w="1134"/>
        <w:gridCol w:w="1417"/>
        <w:gridCol w:w="1476"/>
        <w:gridCol w:w="3063"/>
      </w:tblGrid>
      <w:tr w:rsidR="005D768A" w:rsidRPr="009F5A0D" w:rsidTr="009F5A0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D768A" w:rsidRPr="009F5A0D" w:rsidRDefault="005D76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68A" w:rsidRPr="00972E8E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Наименованиеразделов и темпрограммы</w:t>
            </w:r>
          </w:p>
          <w:p w:rsidR="005D768A" w:rsidRPr="00972E8E" w:rsidRDefault="005D76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7" w:type="dxa"/>
            <w:gridSpan w:val="3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89A" w:rsidRDefault="0078306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5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</w:t>
            </w:r>
          </w:p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  <w:p w:rsidR="005D768A" w:rsidRPr="009F5A0D" w:rsidRDefault="005D76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8A" w:rsidRPr="009F5A0D" w:rsidTr="009F5A0D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68A" w:rsidRPr="009F5A0D" w:rsidRDefault="005D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68A" w:rsidRPr="009F5A0D" w:rsidRDefault="005D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5D768A" w:rsidRPr="009F5A0D" w:rsidRDefault="005D76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</w:p>
          <w:p w:rsidR="005D768A" w:rsidRPr="009F5A0D" w:rsidRDefault="005D76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6389A" w:rsidRDefault="0078306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5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</w:p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ческиеработы</w:t>
            </w:r>
          </w:p>
          <w:p w:rsidR="005D768A" w:rsidRPr="009F5A0D" w:rsidRDefault="005D76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68A" w:rsidRPr="009F5A0D" w:rsidRDefault="005D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8A" w:rsidRPr="00BD5354" w:rsidTr="009F5A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D768A" w:rsidRPr="00BD5354" w:rsidTr="009F5A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Алгебраическиевыражения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D768A" w:rsidRPr="00BD5354" w:rsidTr="009F5A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D768A" w:rsidRPr="00BD5354" w:rsidTr="009F5A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D768A" w:rsidRPr="00BD5354" w:rsidTr="009F5A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5A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D768A" w:rsidRPr="009F5A0D" w:rsidTr="009F5A0D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7830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D768A" w:rsidRPr="009F5A0D" w:rsidRDefault="005D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68A" w:rsidRPr="009F5A0D" w:rsidRDefault="005D768A">
      <w:pPr>
        <w:rPr>
          <w:rFonts w:ascii="Times New Roman" w:hAnsi="Times New Roman" w:cs="Times New Roman"/>
          <w:sz w:val="24"/>
          <w:szCs w:val="24"/>
        </w:rPr>
        <w:sectPr w:rsidR="005D768A" w:rsidRPr="009F5A0D" w:rsidSect="009F5A0D">
          <w:pgSz w:w="11906" w:h="16383"/>
          <w:pgMar w:top="851" w:right="1134" w:bottom="1701" w:left="1134" w:header="720" w:footer="720" w:gutter="0"/>
          <w:cols w:space="720"/>
        </w:sectPr>
      </w:pPr>
    </w:p>
    <w:p w:rsidR="008A3072" w:rsidRDefault="008A3072" w:rsidP="008A3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8"/>
        <w:gridCol w:w="2551"/>
        <w:gridCol w:w="992"/>
        <w:gridCol w:w="1418"/>
        <w:gridCol w:w="1524"/>
        <w:gridCol w:w="2693"/>
      </w:tblGrid>
      <w:tr w:rsidR="008A3072" w:rsidTr="006E16C6">
        <w:trPr>
          <w:trHeight w:val="144"/>
          <w:tblCellSpacing w:w="20" w:type="nil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072" w:rsidRDefault="008A3072" w:rsidP="006E16C6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072" w:rsidRDefault="008A3072" w:rsidP="006E16C6">
            <w:pPr>
              <w:spacing w:after="0"/>
              <w:ind w:left="135"/>
            </w:pPr>
          </w:p>
        </w:tc>
        <w:tc>
          <w:tcPr>
            <w:tcW w:w="3934" w:type="dxa"/>
            <w:gridSpan w:val="3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072" w:rsidRDefault="008A3072" w:rsidP="006E16C6">
            <w:pPr>
              <w:spacing w:after="0"/>
              <w:ind w:left="135"/>
            </w:pPr>
          </w:p>
        </w:tc>
      </w:tr>
      <w:tr w:rsidR="008A3072" w:rsidTr="006E16C6">
        <w:trPr>
          <w:trHeight w:val="144"/>
          <w:tblCellSpacing w:w="20" w:type="nil"/>
        </w:trPr>
        <w:tc>
          <w:tcPr>
            <w:tcW w:w="6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072" w:rsidRDefault="008A3072" w:rsidP="006E16C6"/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072" w:rsidRDefault="008A3072" w:rsidP="006E16C6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072" w:rsidRDefault="008A3072" w:rsidP="006E16C6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072" w:rsidRDefault="008A3072" w:rsidP="006E16C6">
            <w:pPr>
              <w:spacing w:after="0"/>
              <w:ind w:left="135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072" w:rsidRDefault="008A3072" w:rsidP="006E16C6">
            <w:pPr>
              <w:spacing w:after="0"/>
              <w:ind w:left="135"/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072" w:rsidRDefault="008A3072" w:rsidP="006E16C6"/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A3072" w:rsidRPr="00383E80" w:rsidRDefault="008A3072" w:rsidP="006E16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A3072" w:rsidRPr="00383E80" w:rsidRDefault="008A3072" w:rsidP="006E16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A3072" w:rsidRPr="00383E80" w:rsidRDefault="008A3072" w:rsidP="006E16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A3072" w:rsidRPr="00383E80" w:rsidRDefault="008A3072" w:rsidP="006E16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A3072" w:rsidRPr="00383E80" w:rsidRDefault="008A3072" w:rsidP="006E16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A3072" w:rsidRPr="00383E80" w:rsidRDefault="008A3072" w:rsidP="006E16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A3072" w:rsidRPr="00383E80" w:rsidRDefault="008A3072" w:rsidP="006E16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A3072" w:rsidRPr="00383E80" w:rsidRDefault="008A3072" w:rsidP="006E16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8A3072" w:rsidRPr="00383E80" w:rsidRDefault="008A3072" w:rsidP="006E16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072" w:rsidTr="006E16C6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/>
        </w:tc>
      </w:tr>
    </w:tbl>
    <w:p w:rsidR="008A3072" w:rsidRPr="00B61D72" w:rsidRDefault="008A3072" w:rsidP="008A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3072" w:rsidRDefault="008A3072" w:rsidP="008A3072">
      <w:pPr>
        <w:sectPr w:rsidR="008A3072" w:rsidSect="00B61D72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A3072" w:rsidRDefault="008A3072" w:rsidP="008A3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6"/>
        <w:gridCol w:w="2230"/>
        <w:gridCol w:w="884"/>
        <w:gridCol w:w="1703"/>
        <w:gridCol w:w="1767"/>
        <w:gridCol w:w="2616"/>
      </w:tblGrid>
      <w:tr w:rsidR="008A3072" w:rsidTr="006E16C6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072" w:rsidRDefault="008A3072" w:rsidP="006E16C6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072" w:rsidRDefault="008A3072" w:rsidP="006E16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072" w:rsidRDefault="008A3072" w:rsidP="006E16C6">
            <w:pPr>
              <w:spacing w:after="0"/>
              <w:ind w:left="135"/>
            </w:pPr>
          </w:p>
        </w:tc>
      </w:tr>
      <w:tr w:rsidR="008A3072" w:rsidTr="006E16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072" w:rsidRDefault="008A3072" w:rsidP="006E1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072" w:rsidRDefault="008A3072" w:rsidP="006E16C6"/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072" w:rsidRDefault="008A3072" w:rsidP="006E16C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072" w:rsidRDefault="008A3072" w:rsidP="006E16C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072" w:rsidRDefault="008A3072" w:rsidP="006E16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072" w:rsidRDefault="008A3072" w:rsidP="006E16C6"/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A3072" w:rsidRPr="008A3072" w:rsidTr="006E16C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A3072" w:rsidTr="006E1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072" w:rsidRPr="00B61D72" w:rsidRDefault="008A3072" w:rsidP="006E16C6">
            <w:pPr>
              <w:spacing w:after="0"/>
              <w:ind w:left="135"/>
              <w:rPr>
                <w:lang w:val="ru-RU"/>
              </w:rPr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 w:rsidRPr="00B61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072" w:rsidRDefault="008A3072" w:rsidP="006E16C6"/>
        </w:tc>
      </w:tr>
    </w:tbl>
    <w:p w:rsidR="008A3072" w:rsidRPr="00B61D72" w:rsidRDefault="008A3072" w:rsidP="008A3072">
      <w:pPr>
        <w:rPr>
          <w:rFonts w:ascii="Helvetica" w:hAnsi="Helvetica" w:cs="Helvetica"/>
          <w:color w:val="000000"/>
          <w:sz w:val="11"/>
          <w:szCs w:val="11"/>
          <w:lang w:val="ru-RU"/>
        </w:rPr>
      </w:pPr>
      <w:r>
        <w:rPr>
          <w:rFonts w:ascii="var(--LM-font-family)" w:hAnsi="var(--LM-font-family)" w:cs="Helvetica"/>
          <w:color w:val="000000"/>
          <w:sz w:val="15"/>
          <w:szCs w:val="15"/>
        </w:rPr>
        <w:br/>
      </w:r>
    </w:p>
    <w:p w:rsidR="009F5A0D" w:rsidRPr="009F5A0D" w:rsidRDefault="009F5A0D" w:rsidP="009F5A0D">
      <w:pPr>
        <w:rPr>
          <w:rFonts w:ascii="Times New Roman" w:hAnsi="Times New Roman" w:cs="Times New Roman"/>
          <w:sz w:val="24"/>
          <w:szCs w:val="24"/>
        </w:rPr>
      </w:pPr>
    </w:p>
    <w:p w:rsidR="009F5A0D" w:rsidRPr="009F5A0D" w:rsidRDefault="009F5A0D" w:rsidP="009F5A0D">
      <w:pPr>
        <w:rPr>
          <w:rFonts w:ascii="Times New Roman" w:hAnsi="Times New Roman" w:cs="Times New Roman"/>
          <w:sz w:val="24"/>
          <w:szCs w:val="24"/>
        </w:rPr>
      </w:pPr>
    </w:p>
    <w:p w:rsidR="009F5A0D" w:rsidRPr="009F5A0D" w:rsidRDefault="009F5A0D" w:rsidP="009F5A0D">
      <w:pPr>
        <w:rPr>
          <w:rFonts w:ascii="Times New Roman" w:hAnsi="Times New Roman" w:cs="Times New Roman"/>
          <w:sz w:val="24"/>
          <w:szCs w:val="24"/>
        </w:rPr>
      </w:pPr>
    </w:p>
    <w:p w:rsidR="005D768A" w:rsidRPr="009F5A0D" w:rsidRDefault="009F5A0D" w:rsidP="009F5A0D">
      <w:pPr>
        <w:tabs>
          <w:tab w:val="left" w:pos="7005"/>
        </w:tabs>
        <w:rPr>
          <w:lang w:val="ru-RU"/>
        </w:rPr>
        <w:sectPr w:rsidR="005D768A" w:rsidRPr="009F5A0D" w:rsidSect="009F5A0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bookmarkStart w:id="26" w:name="block-3348434"/>
      <w:bookmarkEnd w:id="25"/>
    </w:p>
    <w:p w:rsidR="005D768A" w:rsidRPr="009F5A0D" w:rsidRDefault="00783063" w:rsidP="009F5A0D">
      <w:pPr>
        <w:spacing w:after="0"/>
        <w:ind w:left="119"/>
        <w:rPr>
          <w:sz w:val="24"/>
          <w:szCs w:val="24"/>
          <w:lang w:val="ru-RU"/>
        </w:rPr>
      </w:pPr>
      <w:bookmarkStart w:id="27" w:name="block-3348435"/>
      <w:bookmarkEnd w:id="26"/>
      <w:r w:rsidRPr="009F5A0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D768A" w:rsidRPr="009F5A0D" w:rsidRDefault="00783063" w:rsidP="009F5A0D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D768A" w:rsidRPr="009F5A0D" w:rsidRDefault="00783063" w:rsidP="009F5A0D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​‌ • Алгебра, 7 класс/ Макарычев Ю.Н., Миндюк Н.Г., Нешков К.И. и другие; под редакцией Теляковского С.А., Акционерное общество «Издательство «Просвещение»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  <w:r w:rsidR="00BD5354"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• Алгебра, </w:t>
      </w:r>
      <w:r w:rsidR="00BD5354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="00BD5354"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Макарычев Ю.Н., Миндюк Н.Г., Нешков К.И. и другие; под редакцией Теляковского С.А., Акционерное общество «Издательство «Просвещение»</w:t>
      </w:r>
    </w:p>
    <w:p w:rsidR="005D768A" w:rsidRDefault="00783063" w:rsidP="009F5A0D">
      <w:pPr>
        <w:spacing w:after="0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="00BD5354"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• Алгебра, </w:t>
      </w:r>
      <w:r w:rsidR="00BD5354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BD5354"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Макарычев Ю.Н., Миндюк Н.Г., Нешков К.И. и другие; под редакцией Теляковского С.А., Акционерное общество «Издательство «Просвещение»</w:t>
      </w:r>
    </w:p>
    <w:p w:rsidR="00BD5354" w:rsidRPr="009F5A0D" w:rsidRDefault="00BD5354" w:rsidP="009F5A0D">
      <w:pPr>
        <w:spacing w:after="0"/>
        <w:ind w:left="119"/>
        <w:rPr>
          <w:sz w:val="24"/>
          <w:szCs w:val="24"/>
          <w:lang w:val="ru-RU"/>
        </w:rPr>
      </w:pPr>
    </w:p>
    <w:p w:rsidR="005D768A" w:rsidRPr="009F5A0D" w:rsidRDefault="00783063" w:rsidP="009F5A0D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D5354" w:rsidRDefault="00783063" w:rsidP="009F5A0D">
      <w:pPr>
        <w:spacing w:after="0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28" w:name="352b2430-0170-408d-9dba-fadb4a1f57ea"/>
    </w:p>
    <w:p w:rsidR="005D768A" w:rsidRPr="009F5A0D" w:rsidRDefault="00783063" w:rsidP="009F5A0D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Макарычев Ю.Н., Миндюк Н.Г., Нешков К.И. и др./ Под ред. Теляковского С.А. Класс: 7, 8, 9 Предмет: Математика Методические рекомендации. 7-9 классы (к учебнику Макарычева Ю. Н. идр.)</w:t>
      </w:r>
      <w:bookmarkEnd w:id="28"/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5D768A" w:rsidRPr="009F5A0D" w:rsidRDefault="005D768A" w:rsidP="009F5A0D">
      <w:pPr>
        <w:spacing w:after="0"/>
        <w:ind w:left="119"/>
        <w:rPr>
          <w:sz w:val="24"/>
          <w:szCs w:val="24"/>
          <w:lang w:val="ru-RU"/>
        </w:rPr>
      </w:pPr>
    </w:p>
    <w:p w:rsidR="005D768A" w:rsidRPr="009F5A0D" w:rsidRDefault="00783063" w:rsidP="009F5A0D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D768A" w:rsidRPr="009F5A0D" w:rsidRDefault="00783063" w:rsidP="009F5A0D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9F5A0D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resh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edu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Учи.ру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</w:t>
      </w:r>
      <w:r w:rsidRPr="009F5A0D">
        <w:rPr>
          <w:rFonts w:ascii="Times New Roman" w:hAnsi="Times New Roman"/>
          <w:color w:val="000000"/>
          <w:sz w:val="24"/>
          <w:szCs w:val="24"/>
        </w:rPr>
        <w:t>uchi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Мобильное электронное образование 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mob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F5A0D">
        <w:rPr>
          <w:rFonts w:ascii="Times New Roman" w:hAnsi="Times New Roman"/>
          <w:color w:val="000000"/>
          <w:sz w:val="24"/>
          <w:szCs w:val="24"/>
        </w:rPr>
        <w:t>edu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Онлайн школа Фоксфорд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foxford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Якласс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yaklass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Издательство «Просвещение» </w:t>
      </w:r>
      <w:r w:rsidRPr="009F5A0D">
        <w:rPr>
          <w:rFonts w:ascii="Times New Roman" w:hAnsi="Times New Roman"/>
          <w:color w:val="000000"/>
          <w:sz w:val="24"/>
          <w:szCs w:val="24"/>
        </w:rPr>
        <w:t>http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www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prosv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 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m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edsoo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sz w:val="24"/>
          <w:szCs w:val="24"/>
          <w:lang w:val="ru-RU"/>
        </w:rPr>
        <w:br/>
      </w:r>
      <w:r w:rsidRPr="009F5A0D">
        <w:rPr>
          <w:sz w:val="24"/>
          <w:szCs w:val="24"/>
          <w:lang w:val="ru-RU"/>
        </w:rPr>
        <w:br/>
      </w:r>
      <w:bookmarkStart w:id="29" w:name="7d5051e0-bab5-428c-941a-1d062349d11d"/>
      <w:bookmarkEnd w:id="29"/>
      <w:r w:rsidRPr="009F5A0D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27"/>
    <w:p w:rsidR="00DB446A" w:rsidRPr="002170EC" w:rsidRDefault="00DB446A">
      <w:pPr>
        <w:rPr>
          <w:lang w:val="ru-RU"/>
        </w:rPr>
      </w:pPr>
    </w:p>
    <w:sectPr w:rsidR="00DB446A" w:rsidRPr="002170EC" w:rsidSect="00312A5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E49" w:rsidRDefault="00AA1E49" w:rsidP="009F5A0D">
      <w:pPr>
        <w:spacing w:after="0" w:line="240" w:lineRule="auto"/>
      </w:pPr>
      <w:r>
        <w:separator/>
      </w:r>
    </w:p>
  </w:endnote>
  <w:endnote w:type="continuationSeparator" w:id="1">
    <w:p w:rsidR="00AA1E49" w:rsidRDefault="00AA1E49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LM-font-family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E49" w:rsidRDefault="00AA1E49" w:rsidP="009F5A0D">
      <w:pPr>
        <w:spacing w:after="0" w:line="240" w:lineRule="auto"/>
      </w:pPr>
      <w:r>
        <w:separator/>
      </w:r>
    </w:p>
  </w:footnote>
  <w:footnote w:type="continuationSeparator" w:id="1">
    <w:p w:rsidR="00AA1E49" w:rsidRDefault="00AA1E49" w:rsidP="009F5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A59"/>
    <w:multiLevelType w:val="multilevel"/>
    <w:tmpl w:val="738E8F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E778D9"/>
    <w:multiLevelType w:val="multilevel"/>
    <w:tmpl w:val="F58EF5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953570"/>
    <w:multiLevelType w:val="multilevel"/>
    <w:tmpl w:val="963C20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0F21CF"/>
    <w:multiLevelType w:val="multilevel"/>
    <w:tmpl w:val="889E8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C363D"/>
    <w:multiLevelType w:val="multilevel"/>
    <w:tmpl w:val="243C7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4B6988"/>
    <w:multiLevelType w:val="multilevel"/>
    <w:tmpl w:val="922625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68A"/>
    <w:rsid w:val="000A1EFA"/>
    <w:rsid w:val="002170EC"/>
    <w:rsid w:val="00312A5D"/>
    <w:rsid w:val="00496D98"/>
    <w:rsid w:val="005D768A"/>
    <w:rsid w:val="005E2632"/>
    <w:rsid w:val="007642DD"/>
    <w:rsid w:val="00783063"/>
    <w:rsid w:val="00840469"/>
    <w:rsid w:val="008A3072"/>
    <w:rsid w:val="00972E8E"/>
    <w:rsid w:val="00985F92"/>
    <w:rsid w:val="009A7428"/>
    <w:rsid w:val="009F5A0D"/>
    <w:rsid w:val="00AA1E49"/>
    <w:rsid w:val="00BD5354"/>
    <w:rsid w:val="00C83D1D"/>
    <w:rsid w:val="00D32710"/>
    <w:rsid w:val="00DB05B3"/>
    <w:rsid w:val="00DB446A"/>
    <w:rsid w:val="00E15EEC"/>
    <w:rsid w:val="00E35738"/>
    <w:rsid w:val="00E6389A"/>
    <w:rsid w:val="00F9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12A5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12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F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5A0D"/>
  </w:style>
  <w:style w:type="paragraph" w:styleId="af0">
    <w:name w:val="Balloon Text"/>
    <w:basedOn w:val="a"/>
    <w:link w:val="af1"/>
    <w:uiPriority w:val="99"/>
    <w:semiHidden/>
    <w:unhideWhenUsed/>
    <w:rsid w:val="00C8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3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af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4614</Words>
  <Characters>26300</Characters>
  <Application>Microsoft Office Word</Application>
  <DocSecurity>0</DocSecurity>
  <Lines>219</Lines>
  <Paragraphs>61</Paragraphs>
  <ScaleCrop>false</ScaleCrop>
  <Company/>
  <LinksUpToDate>false</LinksUpToDate>
  <CharactersWithSpaces>30853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2025-09-17T12:35:00Z</dcterms:created>
  <dcterms:modified xsi:type="dcterms:W3CDTF">2025-09-17T12:35:00Z</dcterms:modified>
</cp:coreProperties>
</file>